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0D" w:rsidRPr="00E96E0D" w:rsidRDefault="00E96E0D" w:rsidP="00712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E0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proofErr w:type="gramStart"/>
      <w:r w:rsidRPr="00E96E0D">
        <w:rPr>
          <w:rFonts w:ascii="Times New Roman" w:hAnsi="Times New Roman" w:cs="Times New Roman"/>
          <w:b/>
          <w:sz w:val="28"/>
          <w:szCs w:val="28"/>
        </w:rPr>
        <w:t>по  районному</w:t>
      </w:r>
      <w:proofErr w:type="gramEnd"/>
      <w:r w:rsidRPr="00E96E0D">
        <w:rPr>
          <w:rFonts w:ascii="Times New Roman" w:hAnsi="Times New Roman" w:cs="Times New Roman"/>
          <w:b/>
          <w:sz w:val="28"/>
          <w:szCs w:val="28"/>
        </w:rPr>
        <w:t xml:space="preserve"> конкурсу</w:t>
      </w:r>
    </w:p>
    <w:p w:rsidR="003D5676" w:rsidRDefault="00E96E0D" w:rsidP="00712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E0D">
        <w:rPr>
          <w:rFonts w:ascii="Times New Roman" w:hAnsi="Times New Roman" w:cs="Times New Roman"/>
          <w:b/>
          <w:sz w:val="28"/>
          <w:szCs w:val="28"/>
        </w:rPr>
        <w:t>«Чудесный клад Бурятии»</w:t>
      </w:r>
    </w:p>
    <w:p w:rsidR="00E96E0D" w:rsidRDefault="00BE6D75" w:rsidP="00712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6E0D">
        <w:rPr>
          <w:rFonts w:ascii="Times New Roman" w:hAnsi="Times New Roman" w:cs="Times New Roman"/>
          <w:sz w:val="28"/>
          <w:szCs w:val="28"/>
        </w:rPr>
        <w:t xml:space="preserve">29 </w:t>
      </w:r>
      <w:proofErr w:type="gramStart"/>
      <w:r w:rsidR="00E96E0D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E92B33">
        <w:rPr>
          <w:rFonts w:ascii="Times New Roman" w:hAnsi="Times New Roman" w:cs="Times New Roman"/>
          <w:sz w:val="28"/>
          <w:szCs w:val="28"/>
        </w:rPr>
        <w:t xml:space="preserve"> </w:t>
      </w:r>
      <w:r w:rsidR="00E96E0D">
        <w:rPr>
          <w:rFonts w:ascii="Times New Roman" w:hAnsi="Times New Roman" w:cs="Times New Roman"/>
          <w:sz w:val="28"/>
          <w:szCs w:val="28"/>
        </w:rPr>
        <w:t>2020</w:t>
      </w:r>
      <w:proofErr w:type="gramEnd"/>
      <w:r w:rsidR="00E96E0D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E92B33">
        <w:rPr>
          <w:rFonts w:ascii="Times New Roman" w:hAnsi="Times New Roman" w:cs="Times New Roman"/>
          <w:sz w:val="28"/>
          <w:szCs w:val="28"/>
        </w:rPr>
        <w:t xml:space="preserve"> </w:t>
      </w:r>
      <w:r w:rsidR="00E96E0D">
        <w:rPr>
          <w:rFonts w:ascii="Times New Roman" w:hAnsi="Times New Roman" w:cs="Times New Roman"/>
          <w:sz w:val="28"/>
          <w:szCs w:val="28"/>
        </w:rPr>
        <w:t xml:space="preserve">в    Иволгинском центре дополнительного образования прошел </w:t>
      </w:r>
      <w:r w:rsidR="00201D90">
        <w:rPr>
          <w:rFonts w:ascii="Times New Roman" w:hAnsi="Times New Roman" w:cs="Times New Roman"/>
          <w:sz w:val="28"/>
          <w:szCs w:val="28"/>
        </w:rPr>
        <w:t xml:space="preserve"> районный конкурс </w:t>
      </w:r>
      <w:r w:rsidR="00E96E0D">
        <w:rPr>
          <w:rFonts w:ascii="Times New Roman" w:hAnsi="Times New Roman" w:cs="Times New Roman"/>
          <w:sz w:val="28"/>
          <w:szCs w:val="28"/>
        </w:rPr>
        <w:t xml:space="preserve">  «Чудесный клад Бурятии»</w:t>
      </w:r>
    </w:p>
    <w:p w:rsidR="00E96E0D" w:rsidRPr="00E96E0D" w:rsidRDefault="00E96E0D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</w:pPr>
      <w:r w:rsidRPr="00E96E0D"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  <w:t>Цели и задачи</w:t>
      </w:r>
    </w:p>
    <w:p w:rsidR="00E96E0D" w:rsidRPr="00E96E0D" w:rsidRDefault="00E96E0D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</w:t>
      </w:r>
      <w:r w:rsidRPr="00E96E0D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Цель:</w:t>
      </w:r>
    </w:p>
    <w:p w:rsidR="00E96E0D" w:rsidRPr="00E96E0D" w:rsidRDefault="00E96E0D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E96E0D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- сохранения исторического, культурного, литературного наследия Бурятии, поддержка одаренных детей; </w:t>
      </w:r>
    </w:p>
    <w:p w:rsidR="00E96E0D" w:rsidRPr="00E96E0D" w:rsidRDefault="00E96E0D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E96E0D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Задачи:</w:t>
      </w:r>
    </w:p>
    <w:p w:rsidR="00E96E0D" w:rsidRPr="00E96E0D" w:rsidRDefault="00E96E0D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E96E0D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- развитие традиций выразительного чтения;</w:t>
      </w:r>
    </w:p>
    <w:p w:rsidR="00E96E0D" w:rsidRPr="00E96E0D" w:rsidRDefault="00E96E0D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E96E0D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- выявление одаренных детей;</w:t>
      </w:r>
    </w:p>
    <w:p w:rsidR="00E96E0D" w:rsidRDefault="00E96E0D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E96E0D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- воспитание сценической культуры, речи, и основ исполнительского мастерства.</w:t>
      </w:r>
    </w:p>
    <w:p w:rsidR="00BE6D75" w:rsidRPr="00BE6D75" w:rsidRDefault="00BE6D75" w:rsidP="00BE6D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В конкурсе участвовали</w:t>
      </w:r>
      <w:r w:rsidR="00712BB4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</w:t>
      </w:r>
      <w:r w:rsidR="00BD553B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63 </w:t>
      </w:r>
      <w:proofErr w:type="gramStart"/>
      <w:r w:rsidR="00BD553B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исполнителя </w:t>
      </w:r>
      <w:r w:rsidR="00F10E68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из</w:t>
      </w:r>
      <w:proofErr w:type="gramEnd"/>
      <w:r w:rsidR="00F10E68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7 учебных заведений</w:t>
      </w:r>
      <w:r w:rsidRPr="00BE6D75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в возрасте от 7 до 17 лет в следующих возрастных категориях</w:t>
      </w:r>
      <w:r w:rsidR="00712BB4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в трех номинациях</w:t>
      </w:r>
      <w:r w:rsidRPr="00BE6D75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:</w:t>
      </w:r>
    </w:p>
    <w:p w:rsidR="00BE6D75" w:rsidRPr="00BE6D75" w:rsidRDefault="00BE6D75" w:rsidP="00BE6D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BE6D75">
        <w:rPr>
          <w:rFonts w:ascii="Times New Roman" w:eastAsia="Times New Roman" w:hAnsi="Times New Roman" w:cs="Courier New"/>
          <w:bCs/>
          <w:sz w:val="28"/>
          <w:szCs w:val="28"/>
          <w:lang w:val="en-US" w:eastAsia="ru-RU"/>
        </w:rPr>
        <w:t>I</w:t>
      </w:r>
      <w:r w:rsidRPr="00BE6D75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категория (младшая возрастная группа) – от 7 до 10 лет;</w:t>
      </w:r>
    </w:p>
    <w:p w:rsidR="00BE6D75" w:rsidRPr="00BE6D75" w:rsidRDefault="00BE6D75" w:rsidP="00BE6D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BE6D75">
        <w:rPr>
          <w:rFonts w:ascii="Times New Roman" w:eastAsia="Times New Roman" w:hAnsi="Times New Roman" w:cs="Courier New"/>
          <w:bCs/>
          <w:sz w:val="28"/>
          <w:szCs w:val="28"/>
          <w:lang w:val="en-US" w:eastAsia="ru-RU"/>
        </w:rPr>
        <w:t>II</w:t>
      </w:r>
      <w:r w:rsidRPr="00BE6D75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категория (средняя возрастная группа) – от 11 до 13 лет;</w:t>
      </w:r>
    </w:p>
    <w:p w:rsidR="00BE6D75" w:rsidRDefault="00BE6D75" w:rsidP="00BE6D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  <w:r w:rsidRPr="00BE6D75">
        <w:rPr>
          <w:rFonts w:ascii="Times New Roman" w:eastAsia="Times New Roman" w:hAnsi="Times New Roman" w:cs="Courier New"/>
          <w:bCs/>
          <w:sz w:val="28"/>
          <w:szCs w:val="28"/>
          <w:lang w:val="en-US" w:eastAsia="ru-RU"/>
        </w:rPr>
        <w:t>III</w:t>
      </w:r>
      <w:r w:rsidRPr="00BE6D75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категория (старшая возрастная группа) – от 14 до 17 лет.</w:t>
      </w:r>
    </w:p>
    <w:p w:rsidR="00BE6D75" w:rsidRPr="00BE6D75" w:rsidRDefault="00BE6D75" w:rsidP="00BE6D75">
      <w:pPr>
        <w:widowControl w:val="0"/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eastAsia="SimSun" w:hAnsi="Times New Roman" w:cs="Courier New"/>
          <w:sz w:val="28"/>
          <w:szCs w:val="28"/>
          <w:lang w:eastAsia="zh-CN"/>
        </w:rPr>
      </w:pPr>
      <w:r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   </w:t>
      </w: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>Ж</w:t>
      </w:r>
      <w:r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юри </w:t>
      </w:r>
      <w:proofErr w:type="gramStart"/>
      <w:r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определяло </w:t>
      </w: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лучшие</w:t>
      </w:r>
      <w:proofErr w:type="gramEnd"/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выступления в каждой номинации:</w:t>
      </w:r>
    </w:p>
    <w:p w:rsidR="00BE6D75" w:rsidRPr="00BE6D75" w:rsidRDefault="00BE6D75" w:rsidP="00BE6D75">
      <w:pPr>
        <w:widowControl w:val="0"/>
        <w:autoSpaceDE w:val="0"/>
        <w:autoSpaceDN w:val="0"/>
        <w:adjustRightInd w:val="0"/>
        <w:spacing w:after="0" w:line="360" w:lineRule="auto"/>
        <w:ind w:right="126" w:firstLine="709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</w:t>
      </w:r>
      <w:r w:rsidRPr="00BE6D75">
        <w:rPr>
          <w:rFonts w:ascii="Times New Roman" w:eastAsia="SimSun" w:hAnsi="Times New Roman" w:cs="Courier New"/>
          <w:sz w:val="28"/>
          <w:szCs w:val="28"/>
          <w:lang w:val="en-US" w:eastAsia="zh-CN"/>
        </w:rPr>
        <w:t>I</w:t>
      </w: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>-</w:t>
      </w:r>
      <w:r w:rsidRPr="00BE6D75">
        <w:rPr>
          <w:rFonts w:ascii="Times New Roman" w:eastAsia="SimSun" w:hAnsi="Times New Roman" w:cs="Courier New"/>
          <w:sz w:val="28"/>
          <w:szCs w:val="28"/>
          <w:lang w:val="en-US" w:eastAsia="zh-CN"/>
        </w:rPr>
        <w:t>III</w:t>
      </w: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места – поэзия</w:t>
      </w:r>
      <w:r w:rsidRPr="00BE6D75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</w:p>
    <w:p w:rsidR="00BE6D75" w:rsidRPr="00BE6D75" w:rsidRDefault="00BE6D75" w:rsidP="00BE6D75">
      <w:pPr>
        <w:widowControl w:val="0"/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eastAsia="SimSun" w:hAnsi="Times New Roman" w:cs="Courier New"/>
          <w:sz w:val="28"/>
          <w:szCs w:val="28"/>
          <w:lang w:eastAsia="zh-CN"/>
        </w:rPr>
      </w:pP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</w:t>
      </w:r>
      <w:r w:rsidRPr="00BE6D75">
        <w:rPr>
          <w:rFonts w:ascii="Times New Roman" w:eastAsia="SimSun" w:hAnsi="Times New Roman" w:cs="Courier New"/>
          <w:sz w:val="28"/>
          <w:szCs w:val="28"/>
          <w:lang w:val="en-US" w:eastAsia="zh-CN"/>
        </w:rPr>
        <w:t>I</w:t>
      </w: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>-</w:t>
      </w:r>
      <w:r w:rsidRPr="00BE6D75">
        <w:rPr>
          <w:rFonts w:ascii="Times New Roman" w:eastAsia="SimSun" w:hAnsi="Times New Roman" w:cs="Courier New"/>
          <w:sz w:val="28"/>
          <w:szCs w:val="28"/>
          <w:lang w:val="en-US" w:eastAsia="zh-CN"/>
        </w:rPr>
        <w:t>III</w:t>
      </w: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места – проза;</w:t>
      </w:r>
    </w:p>
    <w:p w:rsidR="00BE6D75" w:rsidRDefault="00BE6D75" w:rsidP="00BE6D75">
      <w:pPr>
        <w:widowControl w:val="0"/>
        <w:autoSpaceDE w:val="0"/>
        <w:autoSpaceDN w:val="0"/>
        <w:adjustRightInd w:val="0"/>
        <w:spacing w:after="0" w:line="360" w:lineRule="auto"/>
        <w:ind w:right="126" w:firstLine="709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</w:t>
      </w:r>
      <w:r w:rsidRPr="00BE6D75">
        <w:rPr>
          <w:rFonts w:ascii="Times New Roman" w:eastAsia="SimSun" w:hAnsi="Times New Roman" w:cs="Courier New"/>
          <w:sz w:val="28"/>
          <w:szCs w:val="28"/>
          <w:lang w:val="en-US" w:eastAsia="zh-CN"/>
        </w:rPr>
        <w:t>I</w:t>
      </w: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>-</w:t>
      </w:r>
      <w:r w:rsidRPr="00BE6D75">
        <w:rPr>
          <w:rFonts w:ascii="Times New Roman" w:eastAsia="SimSun" w:hAnsi="Times New Roman" w:cs="Courier New"/>
          <w:sz w:val="28"/>
          <w:szCs w:val="28"/>
          <w:lang w:val="en-US" w:eastAsia="zh-CN"/>
        </w:rPr>
        <w:t>III</w:t>
      </w:r>
      <w:r w:rsidRPr="00BE6D75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места –</w:t>
      </w:r>
      <w:r w:rsidRPr="00BE6D7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авторское произведение.</w:t>
      </w:r>
    </w:p>
    <w:p w:rsidR="0036251A" w:rsidRDefault="00BD553B" w:rsidP="0036251A">
      <w:pPr>
        <w:widowControl w:val="0"/>
        <w:autoSpaceDE w:val="0"/>
        <w:autoSpaceDN w:val="0"/>
        <w:adjustRightInd w:val="0"/>
        <w:spacing w:after="0" w:line="360" w:lineRule="auto"/>
        <w:ind w:left="-709" w:right="126" w:hanging="1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 w:rsidR="00BE6D7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По </w:t>
      </w:r>
      <w:proofErr w:type="gramStart"/>
      <w:r w:rsidR="00BE6D75">
        <w:rPr>
          <w:rFonts w:ascii="Times New Roman" w:eastAsia="Times New Roman" w:hAnsi="Times New Roman" w:cs="Courier New"/>
          <w:sz w:val="28"/>
          <w:szCs w:val="28"/>
          <w:lang w:eastAsia="ru-RU"/>
        </w:rPr>
        <w:t>итогам  районного</w:t>
      </w:r>
      <w:proofErr w:type="gramEnd"/>
      <w:r w:rsidR="00BE6D7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конкурса </w:t>
      </w:r>
      <w:r w:rsidR="00F10E6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были выявлены </w:t>
      </w:r>
      <w:r w:rsid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лучшие исполнители</w:t>
      </w:r>
      <w:r w:rsidR="00201D90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</w:p>
    <w:p w:rsidR="00A97554" w:rsidRDefault="0036251A" w:rsidP="0036251A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  </w:t>
      </w:r>
      <w:proofErr w:type="gramStart"/>
      <w:r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В  </w:t>
      </w:r>
      <w:r w:rsidR="00BD553B"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номинации</w:t>
      </w:r>
      <w:proofErr w:type="gramEnd"/>
      <w:r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 w:rsidRPr="0036251A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поэзия</w:t>
      </w: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 в младшей возрастной категории</w:t>
      </w:r>
      <w:r w:rsidR="00304700" w:rsidRPr="00981C6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– от 7 до 10 лет</w:t>
      </w:r>
      <w:r w:rsidR="00981C6D" w:rsidRPr="00981C6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:</w:t>
      </w:r>
      <w:r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 </w:t>
      </w:r>
      <w:r w:rsidR="00A97554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</w:p>
    <w:p w:rsidR="00BE6D75" w:rsidRDefault="00A97554" w:rsidP="0036251A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  </w:t>
      </w:r>
      <w:r w:rsidR="0036251A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="0036251A" w:rsidRP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proofErr w:type="spellStart"/>
      <w:proofErr w:type="gramStart"/>
      <w:r w:rsid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>Матоварова</w:t>
      </w:r>
      <w:proofErr w:type="spellEnd"/>
      <w:r w:rsid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Света</w:t>
      </w:r>
      <w:proofErr w:type="gramEnd"/>
      <w:r w:rsid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(Иволгинская </w:t>
      </w:r>
      <w:proofErr w:type="spellStart"/>
      <w:r w:rsid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 w:rsid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)</w:t>
      </w:r>
    </w:p>
    <w:p w:rsidR="00AA341E" w:rsidRPr="00AA341E" w:rsidRDefault="00AA341E" w:rsidP="0036251A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Pr="00AA341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Зайцева  Вероника</w:t>
      </w:r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(Иволгинская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36251A" w:rsidRDefault="0036251A" w:rsidP="0036251A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-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Чагдурова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Сарюна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Сужинская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</w:t>
      </w:r>
    </w:p>
    <w:p w:rsidR="00981C6D" w:rsidRDefault="005A0E1A" w:rsidP="00981C6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 w:rsidR="00AA341E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место-</w:t>
      </w:r>
      <w:r w:rsidR="00AA341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</w:t>
      </w:r>
      <w:proofErr w:type="spellStart"/>
      <w:r w:rsidR="00AA341E">
        <w:rPr>
          <w:rFonts w:ascii="Times New Roman" w:eastAsia="Times New Roman" w:hAnsi="Times New Roman" w:cs="Courier New"/>
          <w:sz w:val="28"/>
          <w:szCs w:val="28"/>
          <w:lang w:eastAsia="ru-RU"/>
        </w:rPr>
        <w:t>Лыктыпов</w:t>
      </w:r>
      <w:proofErr w:type="spellEnd"/>
      <w:r w:rsidR="00AA341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Владимир (Иволгинская </w:t>
      </w:r>
      <w:proofErr w:type="spellStart"/>
      <w:r w:rsidR="00AA341E"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 w:rsidR="00AA341E"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AA341E" w:rsidRDefault="00AA341E" w:rsidP="00981C6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III</w:t>
      </w:r>
      <w:r w:rsidRPr="00AA341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</w:t>
      </w:r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Жагбаева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Александра (Иволгинская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AA341E" w:rsidRDefault="00201D90" w:rsidP="00981C6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   </w:t>
      </w:r>
      <w:r w:rsidR="00AA341E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III</w:t>
      </w:r>
      <w:r w:rsidR="00AA341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место- Хакимов Роман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Посельская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оош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AA341E" w:rsidRDefault="00AA341E" w:rsidP="00981C6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A341E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Номинация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«За вклад в развитие бурятского языка» -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Дашиева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Алтана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(МУДО «ИРЦДО»)</w:t>
      </w:r>
    </w:p>
    <w:p w:rsidR="00AA341E" w:rsidRDefault="00AA341E" w:rsidP="00981C6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F5110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Номинация </w:t>
      </w:r>
      <w:r w:rsidR="009F5110" w:rsidRP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>«</w:t>
      </w:r>
      <w:r w:rsid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>За любовь к родному краю</w:t>
      </w:r>
      <w:r w:rsidR="009F5110" w:rsidRP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>»</w:t>
      </w:r>
      <w:r w:rsid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-</w:t>
      </w:r>
      <w:r w:rsidR="00ED2F7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>Бут Валерий (</w:t>
      </w:r>
      <w:proofErr w:type="spellStart"/>
      <w:r w:rsid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>Каленовская</w:t>
      </w:r>
      <w:proofErr w:type="spellEnd"/>
      <w:r w:rsid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 w:rsid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</w:t>
      </w:r>
    </w:p>
    <w:p w:rsidR="009F5110" w:rsidRPr="009F5110" w:rsidRDefault="009F5110" w:rsidP="00981C6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Номинация </w:t>
      </w:r>
      <w:r w:rsidRP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За актерское мастерство</w:t>
      </w:r>
      <w:r w:rsidRPr="009F5110">
        <w:rPr>
          <w:rFonts w:ascii="Times New Roman" w:eastAsia="Times New Roman" w:hAnsi="Times New Roman" w:cs="Courier New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-  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Содномова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Амарсана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(Иволгинская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6178B3" w:rsidRDefault="006178B3" w:rsidP="00981C6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981C6D" w:rsidRDefault="00304700" w:rsidP="00981C6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</w:pPr>
      <w:proofErr w:type="gramStart"/>
      <w:r w:rsidRP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В  номинации</w:t>
      </w:r>
      <w:proofErr w:type="gramEnd"/>
      <w:r w:rsidR="006178B3" w:rsidRP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 </w:t>
      </w:r>
      <w:r w:rsidRP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 </w:t>
      </w:r>
      <w:r w:rsidR="006178B3" w:rsidRP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«</w:t>
      </w:r>
      <w:r w:rsidRP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проза</w:t>
      </w:r>
      <w:r w:rsid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  </w:t>
      </w:r>
      <w:r w:rsidR="00981C6D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в младшей возрастной категории</w:t>
      </w:r>
      <w:r w:rsidR="00981C6D" w:rsidRPr="00981C6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– от 7 до 10 лет:</w:t>
      </w:r>
    </w:p>
    <w:p w:rsidR="00A53058" w:rsidRDefault="00A53058" w:rsidP="00A53058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P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Шакиров </w:t>
      </w:r>
      <w:proofErr w:type="gramStart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>Игорь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(</w:t>
      </w:r>
      <w:proofErr w:type="gramEnd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Иволгинская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)</w:t>
      </w:r>
    </w:p>
    <w:p w:rsidR="005A0E1A" w:rsidRDefault="00A53058" w:rsidP="005A0E1A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– </w:t>
      </w:r>
      <w:proofErr w:type="spellStart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>Жамсуева</w:t>
      </w:r>
      <w:proofErr w:type="spellEnd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>Сарюна</w:t>
      </w:r>
      <w:proofErr w:type="spellEnd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spellStart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>Сужинская</w:t>
      </w:r>
      <w:proofErr w:type="spellEnd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5A0E1A" w:rsidRDefault="005A0E1A" w:rsidP="005A0E1A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место-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Манзанова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Алена (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Сужинская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</w:t>
      </w:r>
    </w:p>
    <w:p w:rsidR="001B4B7D" w:rsidRDefault="001B4B7D" w:rsidP="001B4B7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В номинации </w:t>
      </w:r>
      <w:r w:rsid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«</w:t>
      </w: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авторское произведение</w:t>
      </w:r>
      <w:r w:rsid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 –от 7-10 лет:</w:t>
      </w:r>
    </w:p>
    <w:p w:rsidR="006178B3" w:rsidRDefault="006178B3" w:rsidP="006178B3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P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proofErr w:type="spellStart"/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>Хамагаева</w:t>
      </w:r>
      <w:proofErr w:type="spellEnd"/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>Туяна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>Сужинска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)</w:t>
      </w:r>
    </w:p>
    <w:p w:rsidR="006178B3" w:rsidRDefault="006178B3" w:rsidP="006178B3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–</w:t>
      </w:r>
      <w:proofErr w:type="spellStart"/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>Гуржапова</w:t>
      </w:r>
      <w:proofErr w:type="spellEnd"/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>Аюна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spellStart"/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>Сотниковская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6178B3" w:rsidRDefault="006178B3" w:rsidP="006178B3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III</w:t>
      </w:r>
      <w:r w:rsidR="00BB3F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место- Парфенова Ангелина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</w:t>
      </w:r>
      <w:r w:rsidR="00281B4D">
        <w:rPr>
          <w:rFonts w:ascii="Times New Roman" w:eastAsia="Times New Roman" w:hAnsi="Times New Roman" w:cs="Courier New"/>
          <w:sz w:val="28"/>
          <w:szCs w:val="28"/>
          <w:lang w:eastAsia="ru-RU"/>
        </w:rPr>
        <w:t>отниковс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</w:t>
      </w:r>
    </w:p>
    <w:p w:rsidR="00281B4D" w:rsidRDefault="00281B4D" w:rsidP="006178B3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Номинация «За актерское мастерство» -Сысоева Маргарита</w:t>
      </w:r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201D9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spellStart"/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Сотниковская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281B4D" w:rsidRDefault="00281B4D" w:rsidP="006178B3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Номинация «Духовные ценности»- Маланов </w:t>
      </w:r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Идам </w:t>
      </w:r>
      <w:r w:rsidR="00201D9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Сужинская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281B4D" w:rsidRDefault="00281B4D" w:rsidP="006178B3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Номинация «За любовь к </w:t>
      </w:r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поэзии »</w:t>
      </w:r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- Комарова Софья (Иволгинская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1B4B7D" w:rsidRDefault="001B4B7D" w:rsidP="001B4B7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</w:pPr>
      <w:proofErr w:type="gramStart"/>
      <w:r w:rsidRPr="001B4B7D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В  номинации</w:t>
      </w:r>
      <w:proofErr w:type="gramEnd"/>
      <w:r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 w:rsidR="006178B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«</w:t>
      </w:r>
      <w:r w:rsidRPr="0036251A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п</w:t>
      </w: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оэзия</w:t>
      </w:r>
      <w:r w:rsid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 средней возрастной категории</w:t>
      </w:r>
      <w:r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– от 11-13</w:t>
      </w:r>
      <w:r w:rsidRPr="001B4B7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лет</w:t>
      </w:r>
      <w:r w:rsidRPr="00981C6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:</w:t>
      </w:r>
    </w:p>
    <w:p w:rsidR="001B4B7D" w:rsidRDefault="00304700" w:rsidP="001B4B7D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P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proofErr w:type="spellStart"/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>Дондупова</w:t>
      </w:r>
      <w:proofErr w:type="spellEnd"/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>Адиса</w:t>
      </w:r>
      <w:proofErr w:type="spellEnd"/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Иволгинская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)</w:t>
      </w:r>
    </w:p>
    <w:p w:rsidR="001B4B7D" w:rsidRDefault="00304700" w:rsidP="001B4B7D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</w:t>
      </w:r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>Белькова</w:t>
      </w:r>
      <w:proofErr w:type="spellEnd"/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Елизавета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spellStart"/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>Гурульбинская</w:t>
      </w:r>
      <w:proofErr w:type="spellEnd"/>
      <w:r w:rsid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</w:t>
      </w:r>
    </w:p>
    <w:p w:rsidR="00304700" w:rsidRDefault="001B4B7D" w:rsidP="001B4B7D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</w:t>
      </w:r>
      <w:r w:rsidRPr="001B4B7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="00304700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 w:rsidR="003047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–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Капустина </w:t>
      </w:r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Евгения</w:t>
      </w:r>
      <w:r w:rsidR="003047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Иволгинская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 w:rsidR="003047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 </w:t>
      </w:r>
    </w:p>
    <w:p w:rsidR="001B4B7D" w:rsidRDefault="00304700" w:rsidP="001B4B7D">
      <w:pPr>
        <w:widowControl w:val="0"/>
        <w:autoSpaceDE w:val="0"/>
        <w:autoSpaceDN w:val="0"/>
        <w:adjustRightInd w:val="0"/>
        <w:spacing w:after="0" w:line="360" w:lineRule="auto"/>
        <w:ind w:left="-567" w:right="126" w:hanging="284"/>
        <w:contextualSpacing/>
        <w:jc w:val="both"/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</w:pPr>
      <w:r w:rsidRPr="001B4B7D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t xml:space="preserve"> </w:t>
      </w:r>
      <w:proofErr w:type="gramStart"/>
      <w:r w:rsidR="001B4B7D" w:rsidRPr="001B4B7D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В  номинации</w:t>
      </w:r>
      <w:proofErr w:type="gramEnd"/>
      <w:r w:rsidR="001B4B7D"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 w:rsidR="006178B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«</w:t>
      </w:r>
      <w:r w:rsidR="001B4B7D" w:rsidRPr="0036251A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п</w:t>
      </w:r>
      <w:r w:rsidR="001B4B7D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роза</w:t>
      </w:r>
      <w:r w:rsid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»</w:t>
      </w:r>
      <w:r w:rsidR="001B4B7D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  в  средней возрастной категории</w:t>
      </w:r>
      <w:r w:rsidR="001B4B7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– от 11 - 13</w:t>
      </w:r>
      <w:r w:rsidR="001B4B7D" w:rsidRPr="00981C6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 xml:space="preserve"> лет:</w:t>
      </w:r>
    </w:p>
    <w:p w:rsidR="00304700" w:rsidRDefault="00A53058" w:rsidP="00A53058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304700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="00304700" w:rsidRP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3047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C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игачева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Ольга</w:t>
      </w:r>
      <w:r w:rsidR="003047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(Иволгинская </w:t>
      </w:r>
      <w:proofErr w:type="spellStart"/>
      <w:r w:rsidR="00304700"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  <w:r w:rsidR="003047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</w:p>
    <w:p w:rsidR="00304700" w:rsidRDefault="00304700" w:rsidP="00A53058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Матоварова</w:t>
      </w:r>
      <w:proofErr w:type="spellEnd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Мария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Иволгинская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</w:t>
      </w:r>
    </w:p>
    <w:p w:rsidR="00304700" w:rsidRDefault="00304700" w:rsidP="00A53058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 w:rsidR="00A53058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–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Бритакин</w:t>
      </w:r>
      <w:proofErr w:type="spellEnd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Николай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spellStart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Каленовска</w:t>
      </w:r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>я</w:t>
      </w:r>
      <w:proofErr w:type="spellEnd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5A0E1A"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 </w:t>
      </w:r>
    </w:p>
    <w:p w:rsidR="006178B3" w:rsidRDefault="006178B3" w:rsidP="00A53058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III</w:t>
      </w:r>
      <w:r w:rsidRPr="006178B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proofErr w:type="spellStart"/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Лодоев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Санжи</w:t>
      </w:r>
      <w:proofErr w:type="spellEnd"/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(Иволгинская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A53058" w:rsidRDefault="005A0E1A" w:rsidP="009F5110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proofErr w:type="gramStart"/>
      <w:r w:rsidR="00A53058" w:rsidRPr="001B4B7D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В  номинации</w:t>
      </w:r>
      <w:proofErr w:type="gramEnd"/>
      <w:r w:rsidR="00A53058"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 w:rsidR="006178B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«</w:t>
      </w:r>
      <w:r w:rsidR="00A53058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авторское произведение</w:t>
      </w:r>
      <w:r w:rsidR="006178B3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»</w:t>
      </w:r>
      <w:r w:rsidR="00A53058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 xml:space="preserve"> в  средней возрастной категории</w:t>
      </w:r>
      <w:r w:rsidR="00A53058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– от 11 - 13</w:t>
      </w:r>
      <w:r w:rsidR="00A53058" w:rsidRPr="00981C6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 xml:space="preserve"> лет:</w:t>
      </w:r>
    </w:p>
    <w:p w:rsidR="00304700" w:rsidRDefault="00304700" w:rsidP="00304700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Pr="0036251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Костин Никита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(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МУДО «ИРЦДО»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304700" w:rsidRDefault="00304700" w:rsidP="00A53058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Молчанова Ксения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proofErr w:type="gramStart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Иволгинс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кая 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</w:t>
      </w:r>
    </w:p>
    <w:p w:rsidR="00304700" w:rsidRDefault="00304700" w:rsidP="009F5110">
      <w:pPr>
        <w:widowControl w:val="0"/>
        <w:autoSpaceDE w:val="0"/>
        <w:autoSpaceDN w:val="0"/>
        <w:adjustRightInd w:val="0"/>
        <w:spacing w:after="0" w:line="360" w:lineRule="auto"/>
        <w:ind w:left="-709" w:right="126" w:hanging="284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II</w:t>
      </w:r>
      <w:r w:rsidR="00A53058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место –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Дабаева</w:t>
      </w:r>
      <w:proofErr w:type="spellEnd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Дарина</w:t>
      </w:r>
      <w:proofErr w:type="spellEnd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(</w:t>
      </w:r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Иволгинская </w:t>
      </w:r>
      <w:proofErr w:type="spellStart"/>
      <w:r w:rsidR="00A53058"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)  </w:t>
      </w:r>
    </w:p>
    <w:p w:rsidR="006178B3" w:rsidRDefault="006178B3" w:rsidP="006178B3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</w:pPr>
      <w:proofErr w:type="gramStart"/>
      <w:r w:rsidRPr="001B4B7D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В  номинации</w:t>
      </w:r>
      <w:proofErr w:type="gramEnd"/>
      <w:r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«</w:t>
      </w:r>
      <w:r w:rsidRPr="0036251A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п</w:t>
      </w: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оэзия» старшей возрастной категории</w:t>
      </w:r>
      <w:r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– от 14-17</w:t>
      </w:r>
      <w:r w:rsidRPr="001B4B7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лет</w:t>
      </w:r>
      <w:r w:rsidRPr="00981C6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:</w:t>
      </w:r>
    </w:p>
    <w:p w:rsidR="00BB3FC6" w:rsidRDefault="006178B3" w:rsidP="006178B3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Pr="006178B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место- Андреева Елизавета (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Гурульбинская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BB3FC6" w:rsidRDefault="00BB3FC6" w:rsidP="00BB3FC6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</w:pPr>
      <w:proofErr w:type="gramStart"/>
      <w:r w:rsidRPr="001B4B7D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В  номинации</w:t>
      </w:r>
      <w:proofErr w:type="gramEnd"/>
      <w:r w:rsidRPr="0036251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«</w:t>
      </w:r>
      <w:r w:rsidRPr="0036251A"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п</w:t>
      </w:r>
      <w:r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  <w:t>роза» старшей возрастной категории</w:t>
      </w:r>
      <w:r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– от 14-17</w:t>
      </w:r>
      <w:r w:rsidRPr="001B4B7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лет</w:t>
      </w:r>
      <w:r w:rsidRPr="00981C6D"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  <w:t>:</w:t>
      </w:r>
    </w:p>
    <w:p w:rsidR="00BB3FC6" w:rsidRDefault="00BB3FC6" w:rsidP="00BB3FC6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I</w:t>
      </w:r>
      <w:r w:rsidRPr="006178B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место-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Юмжапова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Сайжина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(</w:t>
      </w:r>
      <w:proofErr w:type="spellStart"/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Гурульбинская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DD0DE9" w:rsidRDefault="00DD0DE9" w:rsidP="00BB3FC6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Все участники конкурса были награждены грамотами и сертификатами.</w:t>
      </w:r>
    </w:p>
    <w:p w:rsidR="00712BB4" w:rsidRDefault="00712BB4" w:rsidP="00712BB4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Орг.комитет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конкурса</w:t>
      </w:r>
      <w:bookmarkStart w:id="0" w:name="_GoBack"/>
      <w:bookmarkEnd w:id="0"/>
    </w:p>
    <w:p w:rsidR="00BB3FC6" w:rsidRDefault="00BB3FC6" w:rsidP="00BB3FC6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B3FC6" w:rsidRDefault="00BB3FC6" w:rsidP="00BB3FC6">
      <w:pPr>
        <w:widowControl w:val="0"/>
        <w:autoSpaceDE w:val="0"/>
        <w:autoSpaceDN w:val="0"/>
        <w:adjustRightInd w:val="0"/>
        <w:spacing w:after="0" w:line="360" w:lineRule="auto"/>
        <w:ind w:left="-567" w:right="126" w:hanging="284"/>
        <w:contextualSpacing/>
        <w:jc w:val="both"/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</w:pPr>
    </w:p>
    <w:p w:rsidR="00BB3FC6" w:rsidRDefault="00BB3FC6" w:rsidP="00BB3FC6">
      <w:pPr>
        <w:widowControl w:val="0"/>
        <w:autoSpaceDE w:val="0"/>
        <w:autoSpaceDN w:val="0"/>
        <w:adjustRightInd w:val="0"/>
        <w:spacing w:after="0" w:line="360" w:lineRule="auto"/>
        <w:ind w:left="-567" w:right="126" w:hanging="284"/>
        <w:contextualSpacing/>
        <w:jc w:val="both"/>
        <w:rPr>
          <w:rFonts w:ascii="Times New Roman" w:eastAsia="Times New Roman" w:hAnsi="Times New Roman" w:cs="Courier New"/>
          <w:b/>
          <w:bCs/>
          <w:sz w:val="28"/>
          <w:szCs w:val="28"/>
          <w:u w:val="single"/>
          <w:lang w:eastAsia="ru-RU"/>
        </w:rPr>
      </w:pPr>
    </w:p>
    <w:p w:rsidR="00BB3FC6" w:rsidRDefault="00BB3FC6" w:rsidP="00BB3FC6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B3FC6" w:rsidRDefault="00BB3FC6" w:rsidP="00BB3FC6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B3FC6" w:rsidRDefault="00BB3FC6" w:rsidP="00BB3FC6">
      <w:pPr>
        <w:widowControl w:val="0"/>
        <w:autoSpaceDE w:val="0"/>
        <w:autoSpaceDN w:val="0"/>
        <w:adjustRightInd w:val="0"/>
        <w:spacing w:after="0" w:line="360" w:lineRule="auto"/>
        <w:ind w:left="-426" w:right="126" w:hanging="284"/>
        <w:contextualSpacing/>
        <w:jc w:val="both"/>
        <w:rPr>
          <w:rFonts w:ascii="Times New Roman" w:eastAsia="Times New Roman" w:hAnsi="Times New Roman" w:cs="Courier New"/>
          <w:b/>
          <w:sz w:val="28"/>
          <w:szCs w:val="28"/>
          <w:u w:val="single"/>
          <w:lang w:eastAsia="ru-RU"/>
        </w:rPr>
      </w:pPr>
    </w:p>
    <w:p w:rsidR="00BB3FC6" w:rsidRDefault="00BB3FC6" w:rsidP="006178B3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E6D75" w:rsidRPr="00BB3FC6" w:rsidRDefault="00BE6D75" w:rsidP="00BB3FC6">
      <w:pPr>
        <w:widowControl w:val="0"/>
        <w:autoSpaceDE w:val="0"/>
        <w:autoSpaceDN w:val="0"/>
        <w:adjustRightInd w:val="0"/>
        <w:spacing w:after="0" w:line="360" w:lineRule="auto"/>
        <w:ind w:left="-851" w:right="1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BE6D75" w:rsidRDefault="00BE6D75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</w:p>
    <w:p w:rsidR="00E96E0D" w:rsidRPr="00E96E0D" w:rsidRDefault="00E96E0D" w:rsidP="00E96E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</w:pPr>
    </w:p>
    <w:p w:rsidR="00E96E0D" w:rsidRPr="00E96E0D" w:rsidRDefault="00E96E0D" w:rsidP="00E96E0D">
      <w:pPr>
        <w:rPr>
          <w:rFonts w:ascii="Times New Roman" w:hAnsi="Times New Roman" w:cs="Times New Roman"/>
          <w:sz w:val="28"/>
          <w:szCs w:val="28"/>
        </w:rPr>
      </w:pPr>
    </w:p>
    <w:sectPr w:rsidR="00E96E0D" w:rsidRPr="00E96E0D" w:rsidSect="00712B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81"/>
    <w:rsid w:val="001B4B7D"/>
    <w:rsid w:val="00201D90"/>
    <w:rsid w:val="00281B4D"/>
    <w:rsid w:val="00304700"/>
    <w:rsid w:val="0036251A"/>
    <w:rsid w:val="003D5676"/>
    <w:rsid w:val="004B6B9E"/>
    <w:rsid w:val="005A0E1A"/>
    <w:rsid w:val="006178B3"/>
    <w:rsid w:val="006F3281"/>
    <w:rsid w:val="00712BB4"/>
    <w:rsid w:val="00981C6D"/>
    <w:rsid w:val="009F5110"/>
    <w:rsid w:val="00A53058"/>
    <w:rsid w:val="00A97554"/>
    <w:rsid w:val="00AA341E"/>
    <w:rsid w:val="00B278CF"/>
    <w:rsid w:val="00BB3FC6"/>
    <w:rsid w:val="00BD553B"/>
    <w:rsid w:val="00BE6D75"/>
    <w:rsid w:val="00DD0DE9"/>
    <w:rsid w:val="00E92B33"/>
    <w:rsid w:val="00E96E0D"/>
    <w:rsid w:val="00ED2F7D"/>
    <w:rsid w:val="00F1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948A"/>
  <w15:chartTrackingRefBased/>
  <w15:docId w15:val="{F912E5EA-E2AC-485D-8203-71AF84C2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33131-F81C-41B2-8277-1E701124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Golovnoy</dc:creator>
  <cp:keywords/>
  <dc:description/>
  <cp:lastModifiedBy>Direktor</cp:lastModifiedBy>
  <cp:revision>11</cp:revision>
  <dcterms:created xsi:type="dcterms:W3CDTF">2020-02-04T02:06:00Z</dcterms:created>
  <dcterms:modified xsi:type="dcterms:W3CDTF">2020-02-05T01:38:00Z</dcterms:modified>
</cp:coreProperties>
</file>