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558D" w:rsidRDefault="00657BAB">
      <w:r>
        <w:t xml:space="preserve">Добрый день ссылка на визитную карточку </w:t>
      </w:r>
      <w:proofErr w:type="spellStart"/>
      <w:r>
        <w:t>Аюшинова</w:t>
      </w:r>
      <w:proofErr w:type="spellEnd"/>
      <w:r>
        <w:t xml:space="preserve"> Данил </w:t>
      </w:r>
      <w:proofErr w:type="spellStart"/>
      <w:r>
        <w:t>Агвановича</w:t>
      </w:r>
      <w:proofErr w:type="spellEnd"/>
    </w:p>
    <w:p w:rsidR="00657BAB" w:rsidRDefault="00657BAB">
      <w:hyperlink r:id="rId4" w:history="1">
        <w:r w:rsidRPr="002A683C">
          <w:rPr>
            <w:rStyle w:val="a3"/>
          </w:rPr>
          <w:t>https://cloud.mail.ru/public/unEQ/1YdNH5bKf</w:t>
        </w:r>
      </w:hyperlink>
      <w:r>
        <w:t xml:space="preserve"> </w:t>
      </w:r>
      <w:bookmarkStart w:id="0" w:name="_GoBack"/>
      <w:bookmarkEnd w:id="0"/>
    </w:p>
    <w:sectPr w:rsidR="00657B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1E9"/>
    <w:rsid w:val="000A558D"/>
    <w:rsid w:val="00657BAB"/>
    <w:rsid w:val="009F2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ED6B6"/>
  <w15:chartTrackingRefBased/>
  <w15:docId w15:val="{0A72A005-D588-4B9B-A4CA-E5CAD460E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57BA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loud.mail.ru/public/unEQ/1YdNH5bK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</Words>
  <Characters>146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Zavuch</dc:creator>
  <cp:keywords/>
  <dc:description/>
  <cp:lastModifiedBy>Zavuch</cp:lastModifiedBy>
  <cp:revision>2</cp:revision>
  <dcterms:created xsi:type="dcterms:W3CDTF">2024-03-06T00:29:00Z</dcterms:created>
  <dcterms:modified xsi:type="dcterms:W3CDTF">2024-03-06T00:34:00Z</dcterms:modified>
</cp:coreProperties>
</file>