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37D" w:rsidRDefault="009A437D" w:rsidP="009A437D">
      <w:pPr>
        <w:ind w:firstLine="567"/>
        <w:jc w:val="center"/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Т</w:t>
      </w: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оржественная церемония посвящения</w:t>
      </w:r>
      <w:r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 в юнармейцы </w:t>
      </w:r>
    </w:p>
    <w:p w:rsidR="003B51B7" w:rsidRPr="009A437D" w:rsidRDefault="00442ADD" w:rsidP="009A437D">
      <w:pPr>
        <w:ind w:firstLine="567"/>
        <w:jc w:val="both"/>
        <w:rPr>
          <w:rFonts w:ascii="Times New Roman" w:hAnsi="Times New Roman" w:cs="Times New Roman"/>
          <w:color w:val="595D5F"/>
          <w:sz w:val="24"/>
          <w:szCs w:val="24"/>
        </w:rPr>
      </w:pP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14 октября 2021 г.  в МОУ «</w:t>
      </w:r>
      <w:proofErr w:type="spellStart"/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Сужинской</w:t>
      </w:r>
      <w:proofErr w:type="spellEnd"/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 средней образовательной  школе» состоялась торжественная церемония посвящения старшеклассников   в ряды Всероссийского детско-юношеского военно-патриотического общественного движения «ЮНАРМИЯ».  9 учащихся  школы были приняты в ряды юнармейцев. Ими стали ребята из  </w:t>
      </w:r>
      <w:r w:rsidR="003B51B7"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9 </w:t>
      </w: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и </w:t>
      </w:r>
      <w:r w:rsidR="003B51B7"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10 </w:t>
      </w: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классов.  </w:t>
      </w:r>
      <w:r w:rsidRPr="009A437D">
        <w:rPr>
          <w:rFonts w:ascii="Times New Roman" w:hAnsi="Times New Roman" w:cs="Times New Roman"/>
          <w:color w:val="595D5F"/>
          <w:sz w:val="24"/>
          <w:szCs w:val="24"/>
        </w:rPr>
        <w:br/>
      </w: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    </w:t>
      </w:r>
      <w:r w:rsidRPr="009A437D">
        <w:rPr>
          <w:rFonts w:ascii="Times New Roman" w:hAnsi="Times New Roman" w:cs="Times New Roman"/>
          <w:color w:val="595D5F"/>
          <w:sz w:val="24"/>
          <w:szCs w:val="24"/>
        </w:rPr>
        <w:br/>
      </w: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Перед началом торжественной присяги с напутственными словами выступил   </w:t>
      </w:r>
      <w:r w:rsidR="003B51B7"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Ефремов Владимир Валерьянович – начальник штаба ВВПОД. </w:t>
      </w: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Поздравив присутствующих со знач</w:t>
      </w:r>
      <w:r w:rsidR="003B51B7"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имым событием, Владимир Валерьянович выразил</w:t>
      </w: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 уверенность в том, что в ряды «ЮНАРМИИ» будут вступать все больше ребят – умных, спортивных, знающих и понимающих историю своей страны, любящих родной край и нашу большую Родину – Россию.    </w:t>
      </w:r>
      <w:r w:rsidRPr="009A437D">
        <w:rPr>
          <w:rFonts w:ascii="Times New Roman" w:hAnsi="Times New Roman" w:cs="Times New Roman"/>
          <w:color w:val="595D5F"/>
          <w:sz w:val="24"/>
          <w:szCs w:val="24"/>
        </w:rPr>
        <w:br/>
      </w: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 </w:t>
      </w:r>
    </w:p>
    <w:p w:rsidR="009A437D" w:rsidRDefault="00442ADD" w:rsidP="009A437D">
      <w:pPr>
        <w:ind w:firstLine="567"/>
        <w:jc w:val="both"/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</w:pP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«</w:t>
      </w:r>
      <w:proofErr w:type="spellStart"/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Юнармия</w:t>
      </w:r>
      <w:proofErr w:type="spellEnd"/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» — это  отличное физическое и духовное здоровье. Это участие в различных соревнованиях, культурных мероприятиях, изучение истории своего государства, стать ее ценителем и хранителем: говорят о подвигах, рассуждают о выдающихся событиях и полководцах, с интересом изучают географию.</w:t>
      </w:r>
      <w:r w:rsidRPr="009A437D">
        <w:rPr>
          <w:rFonts w:ascii="Times New Roman" w:hAnsi="Times New Roman" w:cs="Times New Roman"/>
          <w:color w:val="595D5F"/>
          <w:sz w:val="24"/>
          <w:szCs w:val="24"/>
        </w:rPr>
        <w:br/>
      </w:r>
      <w:r w:rsidRPr="009A437D">
        <w:rPr>
          <w:rFonts w:ascii="Times New Roman" w:hAnsi="Times New Roman" w:cs="Times New Roman"/>
          <w:color w:val="595D5F"/>
          <w:sz w:val="24"/>
          <w:szCs w:val="24"/>
        </w:rPr>
        <w:br/>
      </w: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«</w:t>
      </w:r>
      <w:proofErr w:type="spellStart"/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Юнармия</w:t>
      </w:r>
      <w:proofErr w:type="spellEnd"/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» — это вовлечение в жизнь, обретение реальных друзей, замена виртуальному общению. Дети учатся работать в команде, участвуют в волонтерской деятельности. Их глаза горят не только от своего успеха, но и от успеха товарища.</w:t>
      </w:r>
      <w:r w:rsidRPr="009A437D">
        <w:rPr>
          <w:rFonts w:ascii="Times New Roman" w:hAnsi="Times New Roman" w:cs="Times New Roman"/>
          <w:color w:val="595D5F"/>
          <w:sz w:val="24"/>
          <w:szCs w:val="24"/>
        </w:rPr>
        <w:br/>
      </w:r>
      <w:r w:rsidRPr="009A437D">
        <w:rPr>
          <w:rFonts w:ascii="Times New Roman" w:hAnsi="Times New Roman" w:cs="Times New Roman"/>
          <w:color w:val="595D5F"/>
          <w:sz w:val="24"/>
          <w:szCs w:val="24"/>
        </w:rPr>
        <w:br/>
      </w: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«Каждому юнармейцу в этот день выпала честь принести торжественную клятву: всегда быть верным своему Отечеству, соблюдать устав «ЮНАРМИИ», следовать традициям доблести, отваги и товарищеской взаимовыручки, защищать слабых, стремиться к победам в учебе и спорте, чтить память героев. В знак принятия в ряды Движения каждый участник получил удостоверение и </w:t>
      </w:r>
      <w:r w:rsidR="003B51B7"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красный берет.</w:t>
      </w:r>
    </w:p>
    <w:p w:rsidR="004B211E" w:rsidRDefault="004B211E" w:rsidP="009A437D">
      <w:pPr>
        <w:ind w:firstLine="567"/>
        <w:jc w:val="both"/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Гимн Юнармейцев исполнил хор из воспитанников педагога ДО Доржиевой </w:t>
      </w:r>
      <w:proofErr w:type="spellStart"/>
      <w:r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Цыпилма</w:t>
      </w:r>
      <w:proofErr w:type="spellEnd"/>
      <w:r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Балдановна</w:t>
      </w:r>
      <w:proofErr w:type="spellEnd"/>
      <w:r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4B211E" w:rsidRDefault="003B51B7" w:rsidP="009A437D">
      <w:pPr>
        <w:ind w:firstLine="567"/>
        <w:jc w:val="both"/>
        <w:rPr>
          <w:rFonts w:ascii="Times New Roman" w:hAnsi="Times New Roman" w:cs="Times New Roman"/>
          <w:color w:val="595D5F"/>
          <w:sz w:val="24"/>
          <w:szCs w:val="24"/>
        </w:rPr>
      </w:pP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Поздравил ребят начальник штаба Иволгинского </w:t>
      </w:r>
      <w:proofErr w:type="gramStart"/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района  </w:t>
      </w:r>
      <w:proofErr w:type="spellStart"/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Юнармии</w:t>
      </w:r>
      <w:proofErr w:type="spellEnd"/>
      <w:proofErr w:type="gramEnd"/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 Франко С.В,   директор  школы </w:t>
      </w:r>
      <w:proofErr w:type="spellStart"/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Жапова</w:t>
      </w:r>
      <w:proofErr w:type="spellEnd"/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 Т.Ц. </w:t>
      </w:r>
      <w:r w:rsidR="00442ADD"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пожелал</w:t>
      </w: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и</w:t>
      </w:r>
      <w:r w:rsidR="00442ADD"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 мальчишкам и девчонкам быть надежными защитниками своей страны, трудиться во славу России.</w:t>
      </w:r>
    </w:p>
    <w:p w:rsidR="000536F0" w:rsidRPr="009A437D" w:rsidRDefault="00442ADD" w:rsidP="009A437D">
      <w:pPr>
        <w:ind w:firstLine="567"/>
        <w:jc w:val="both"/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</w:pP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>Минутой молчания присутствующие почтили память воинов-освободителей, погибших в годы Великой Отечественной войны.</w:t>
      </w:r>
    </w:p>
    <w:p w:rsidR="004F6320" w:rsidRPr="009A437D" w:rsidRDefault="004F6320" w:rsidP="009A437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На следующий </w:t>
      </w:r>
      <w:r w:rsidR="007554C8"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день </w:t>
      </w:r>
      <w:r w:rsidRPr="009A437D">
        <w:rPr>
          <w:rFonts w:ascii="Times New Roman" w:hAnsi="Times New Roman" w:cs="Times New Roman"/>
          <w:color w:val="595D5F"/>
          <w:sz w:val="24"/>
          <w:szCs w:val="24"/>
          <w:shd w:val="clear" w:color="auto" w:fill="FFFFFF"/>
        </w:rPr>
        <w:t xml:space="preserve">ребята посетили воинскую часть в Сосновом бору, где прошло  мероприятие  </w:t>
      </w:r>
      <w:r w:rsidRPr="009A43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 популяризации армейской службы. Посетителям, по традиции, продемонстрировали образ</w:t>
      </w:r>
      <w:r w:rsidR="0042272F" w:rsidRPr="009A43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цы современной военной техники. Неизгладимые впечатления на ребят произвели </w:t>
      </w:r>
      <w:r w:rsidRPr="009A43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показательные выступления военнослужащих.</w:t>
      </w:r>
      <w:r w:rsidR="007554C8" w:rsidRPr="009A43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sectPr w:rsidR="004F6320" w:rsidRPr="009A437D" w:rsidSect="00682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ADD"/>
    <w:rsid w:val="000536F0"/>
    <w:rsid w:val="001C219F"/>
    <w:rsid w:val="003644A8"/>
    <w:rsid w:val="003B51B7"/>
    <w:rsid w:val="0042272F"/>
    <w:rsid w:val="00442ADD"/>
    <w:rsid w:val="0045071B"/>
    <w:rsid w:val="004B211E"/>
    <w:rsid w:val="004F6320"/>
    <w:rsid w:val="00682CED"/>
    <w:rsid w:val="007554C8"/>
    <w:rsid w:val="008111DA"/>
    <w:rsid w:val="009A437D"/>
    <w:rsid w:val="00CF5CBB"/>
    <w:rsid w:val="00DB65D8"/>
    <w:rsid w:val="00EF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451A6"/>
  <w15:docId w15:val="{5558E47E-BE39-4F83-9646-7317E870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Zavuch</cp:lastModifiedBy>
  <cp:revision>3</cp:revision>
  <cp:lastPrinted>2021-10-19T08:14:00Z</cp:lastPrinted>
  <dcterms:created xsi:type="dcterms:W3CDTF">2021-10-22T06:42:00Z</dcterms:created>
  <dcterms:modified xsi:type="dcterms:W3CDTF">2021-10-22T06:45:00Z</dcterms:modified>
</cp:coreProperties>
</file>