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FE3" w:rsidRDefault="00993FE3" w:rsidP="00781D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D47" w:rsidRDefault="00781D47" w:rsidP="00781D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ОФП</w:t>
      </w:r>
    </w:p>
    <w:p w:rsidR="00781D47" w:rsidRDefault="00781D47" w:rsidP="00781D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кружка «</w:t>
      </w:r>
      <w:r w:rsidR="004A22C8">
        <w:rPr>
          <w:rFonts w:ascii="Times New Roman" w:hAnsi="Times New Roman" w:cs="Times New Roman"/>
          <w:sz w:val="28"/>
          <w:szCs w:val="28"/>
        </w:rPr>
        <w:t>Спортивное ориентирование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01C0F">
        <w:rPr>
          <w:rFonts w:ascii="Times New Roman" w:hAnsi="Times New Roman" w:cs="Times New Roman"/>
          <w:sz w:val="28"/>
          <w:szCs w:val="28"/>
        </w:rPr>
        <w:t xml:space="preserve"> на период с 5.10.20 г. по 18.10.20 г.</w:t>
      </w:r>
    </w:p>
    <w:p w:rsidR="00781D47" w:rsidRDefault="00781D47" w:rsidP="00781D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(видео)</w:t>
      </w:r>
    </w:p>
    <w:p w:rsidR="00781D47" w:rsidRDefault="00781D47" w:rsidP="00781D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Отжимание 3 подхода: первый подход 12 раз, второй подход 10 раз, третий подход 8 раз. Между подходами 1 минута отдыха.</w:t>
      </w:r>
    </w:p>
    <w:p w:rsidR="00781D47" w:rsidRDefault="00781D47" w:rsidP="00781D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Поднимание туловища из положения лежа на спине 3 подхода по 15 раз, интервал отдыха между подходами 1 минута.</w:t>
      </w:r>
    </w:p>
    <w:p w:rsidR="00781D47" w:rsidRDefault="00781D47" w:rsidP="00781D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через скакалку два подхода по 70 раз, интервал отдыха между подходами 1 минута.</w:t>
      </w:r>
    </w:p>
    <w:p w:rsidR="00781D47" w:rsidRPr="00781D47" w:rsidRDefault="00781D47" w:rsidP="00781D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кружка Астраханцева </w:t>
      </w:r>
      <w:r w:rsidR="004A22C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22C8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sectPr w:rsidR="00781D47" w:rsidRPr="00781D47" w:rsidSect="00FE4441">
      <w:pgSz w:w="11900" w:h="16840"/>
      <w:pgMar w:top="238" w:right="442" w:bottom="896" w:left="4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70E42"/>
    <w:multiLevelType w:val="hybridMultilevel"/>
    <w:tmpl w:val="0DD4D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1B"/>
    <w:rsid w:val="00201C0F"/>
    <w:rsid w:val="002F721B"/>
    <w:rsid w:val="004A22C8"/>
    <w:rsid w:val="00781D47"/>
    <w:rsid w:val="00993FE3"/>
    <w:rsid w:val="00EC04EA"/>
    <w:rsid w:val="00FE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8CFE"/>
  <w15:docId w15:val="{CDDFEA4F-FB8E-4A60-957D-3BC59FF0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Golovnoy</cp:lastModifiedBy>
  <cp:revision>2</cp:revision>
  <dcterms:created xsi:type="dcterms:W3CDTF">2020-10-20T02:43:00Z</dcterms:created>
  <dcterms:modified xsi:type="dcterms:W3CDTF">2020-10-20T02:43:00Z</dcterms:modified>
</cp:coreProperties>
</file>