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AF" w:rsidRPr="00FE21E9" w:rsidRDefault="008F16AF" w:rsidP="00ED5BFF">
      <w:pPr>
        <w:spacing w:line="276" w:lineRule="auto"/>
        <w:ind w:left="5954"/>
      </w:pPr>
      <w:r w:rsidRPr="00FE21E9">
        <w:t>У</w:t>
      </w:r>
      <w:r w:rsidR="00A760C5" w:rsidRPr="00FE21E9">
        <w:t>Т</w:t>
      </w:r>
      <w:r w:rsidR="00E9670B" w:rsidRPr="00FE21E9">
        <w:t>В</w:t>
      </w:r>
      <w:r w:rsidR="00A760C5" w:rsidRPr="00FE21E9">
        <w:t>ЕРЖДАЮ</w:t>
      </w:r>
    </w:p>
    <w:p w:rsidR="001E7168" w:rsidRPr="00FE21E9" w:rsidRDefault="00A760C5" w:rsidP="00ED5BFF">
      <w:pPr>
        <w:spacing w:line="276" w:lineRule="auto"/>
        <w:ind w:left="5954"/>
      </w:pPr>
      <w:r w:rsidRPr="00FE21E9">
        <w:t>Директор МУ</w:t>
      </w:r>
      <w:r w:rsidR="00ED5BFF">
        <w:t xml:space="preserve"> </w:t>
      </w:r>
      <w:r w:rsidRPr="00FE21E9">
        <w:t>ДО «ИРЦДО»</w:t>
      </w:r>
    </w:p>
    <w:p w:rsidR="00A760C5" w:rsidRPr="00FE21E9" w:rsidRDefault="00240787" w:rsidP="00ED5BFF">
      <w:pPr>
        <w:spacing w:line="276" w:lineRule="auto"/>
        <w:ind w:left="5954"/>
      </w:pPr>
      <w:r>
        <w:t>___</w:t>
      </w:r>
      <w:r w:rsidR="00A760C5" w:rsidRPr="00FE21E9">
        <w:t>_________ С.В. Астраханцев</w:t>
      </w:r>
    </w:p>
    <w:p w:rsidR="00ED5BFF" w:rsidRDefault="00ED5BFF" w:rsidP="00ED5BFF">
      <w:pPr>
        <w:spacing w:line="276" w:lineRule="auto"/>
        <w:ind w:left="5954"/>
      </w:pPr>
    </w:p>
    <w:p w:rsidR="008F16AF" w:rsidRPr="00FE21E9" w:rsidRDefault="00ED5BFF" w:rsidP="00ED5BFF">
      <w:pPr>
        <w:spacing w:line="276" w:lineRule="auto"/>
        <w:ind w:left="5954"/>
      </w:pPr>
      <w:r>
        <w:t>«_____»_______________ 2019 г.</w:t>
      </w:r>
    </w:p>
    <w:p w:rsidR="001E7168" w:rsidRDefault="001E7168" w:rsidP="00ED5BFF">
      <w:pPr>
        <w:spacing w:line="276" w:lineRule="auto"/>
        <w:ind w:left="5954"/>
        <w:rPr>
          <w:b/>
          <w:sz w:val="28"/>
          <w:szCs w:val="28"/>
        </w:rPr>
      </w:pPr>
    </w:p>
    <w:p w:rsidR="008F16AF" w:rsidRDefault="00001568" w:rsidP="00D850DE">
      <w:pPr>
        <w:jc w:val="center"/>
        <w:rPr>
          <w:b/>
          <w:sz w:val="28"/>
          <w:szCs w:val="28"/>
        </w:rPr>
      </w:pPr>
      <w:r w:rsidRPr="00000A23">
        <w:rPr>
          <w:b/>
          <w:sz w:val="28"/>
          <w:szCs w:val="28"/>
        </w:rPr>
        <w:t>План мероприятий по антитеррористической защищенности</w:t>
      </w:r>
    </w:p>
    <w:p w:rsidR="00A760C5" w:rsidRDefault="008F16AF" w:rsidP="00D850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A760C5">
        <w:rPr>
          <w:b/>
          <w:sz w:val="28"/>
          <w:szCs w:val="28"/>
        </w:rPr>
        <w:t xml:space="preserve"> ДО «Иволгинский районный центр дополнительного образования» </w:t>
      </w:r>
      <w:r w:rsidR="00D850DE">
        <w:rPr>
          <w:b/>
          <w:sz w:val="28"/>
          <w:szCs w:val="28"/>
        </w:rPr>
        <w:t>на 2019-2020 учебный год</w:t>
      </w:r>
    </w:p>
    <w:p w:rsidR="00001568" w:rsidRDefault="008F16AF">
      <w:r>
        <w:rPr>
          <w:b/>
          <w:sz w:val="28"/>
          <w:szCs w:val="28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"/>
        <w:gridCol w:w="6357"/>
        <w:gridCol w:w="1560"/>
        <w:gridCol w:w="1984"/>
      </w:tblGrid>
      <w:tr w:rsidR="00001568" w:rsidTr="00D31771">
        <w:tc>
          <w:tcPr>
            <w:tcW w:w="589" w:type="dxa"/>
            <w:gridSpan w:val="2"/>
          </w:tcPr>
          <w:p w:rsidR="00001568" w:rsidRPr="00B44581" w:rsidRDefault="00001568" w:rsidP="00B44581">
            <w:pPr>
              <w:jc w:val="center"/>
              <w:rPr>
                <w:b/>
              </w:rPr>
            </w:pPr>
            <w:r w:rsidRPr="00B44581">
              <w:rPr>
                <w:b/>
              </w:rPr>
              <w:t>№</w:t>
            </w:r>
            <w:proofErr w:type="gramStart"/>
            <w:r w:rsidRPr="00B44581">
              <w:rPr>
                <w:b/>
              </w:rPr>
              <w:t>п</w:t>
            </w:r>
            <w:proofErr w:type="gramEnd"/>
            <w:r w:rsidRPr="00B44581">
              <w:rPr>
                <w:b/>
              </w:rPr>
              <w:t>/п</w:t>
            </w:r>
          </w:p>
        </w:tc>
        <w:tc>
          <w:tcPr>
            <w:tcW w:w="6357" w:type="dxa"/>
          </w:tcPr>
          <w:p w:rsidR="00001568" w:rsidRPr="00B44581" w:rsidRDefault="00001568" w:rsidP="00B44581">
            <w:pPr>
              <w:jc w:val="center"/>
              <w:rPr>
                <w:b/>
              </w:rPr>
            </w:pPr>
            <w:r w:rsidRPr="00B44581">
              <w:rPr>
                <w:b/>
              </w:rPr>
              <w:t>мероприятия</w:t>
            </w:r>
          </w:p>
        </w:tc>
        <w:tc>
          <w:tcPr>
            <w:tcW w:w="1560" w:type="dxa"/>
          </w:tcPr>
          <w:p w:rsidR="00001568" w:rsidRPr="00B44581" w:rsidRDefault="00001568" w:rsidP="00B44581">
            <w:pPr>
              <w:jc w:val="center"/>
              <w:rPr>
                <w:b/>
              </w:rPr>
            </w:pPr>
            <w:r w:rsidRPr="00B44581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001568" w:rsidRPr="00B44581" w:rsidRDefault="00001568" w:rsidP="00B44581">
            <w:pPr>
              <w:jc w:val="center"/>
              <w:rPr>
                <w:b/>
              </w:rPr>
            </w:pPr>
            <w:r w:rsidRPr="00B44581">
              <w:rPr>
                <w:b/>
              </w:rPr>
              <w:t>ответственные</w:t>
            </w:r>
          </w:p>
        </w:tc>
      </w:tr>
      <w:tr w:rsidR="00001568" w:rsidTr="00D31771">
        <w:tc>
          <w:tcPr>
            <w:tcW w:w="10490" w:type="dxa"/>
            <w:gridSpan w:val="5"/>
          </w:tcPr>
          <w:p w:rsidR="00001568" w:rsidRPr="00B44581" w:rsidRDefault="00001568" w:rsidP="00B44581">
            <w:pPr>
              <w:jc w:val="center"/>
              <w:rPr>
                <w:b/>
                <w:sz w:val="28"/>
                <w:szCs w:val="28"/>
              </w:rPr>
            </w:pPr>
            <w:r w:rsidRPr="00B44581"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  <w:p w:rsidR="00001568" w:rsidRDefault="00001568"/>
        </w:tc>
      </w:tr>
      <w:tr w:rsidR="00DC38B5" w:rsidTr="00D31771">
        <w:trPr>
          <w:trHeight w:val="285"/>
        </w:trPr>
        <w:tc>
          <w:tcPr>
            <w:tcW w:w="540" w:type="dxa"/>
          </w:tcPr>
          <w:p w:rsidR="00DC38B5" w:rsidRDefault="008F16AF" w:rsidP="00D14E0B">
            <w:pPr>
              <w:numPr>
                <w:ilvl w:val="0"/>
                <w:numId w:val="3"/>
              </w:numPr>
              <w:ind w:hanging="720"/>
            </w:pPr>
            <w:r>
              <w:t>05</w:t>
            </w:r>
          </w:p>
        </w:tc>
        <w:tc>
          <w:tcPr>
            <w:tcW w:w="6406" w:type="dxa"/>
            <w:gridSpan w:val="2"/>
          </w:tcPr>
          <w:p w:rsidR="002149F8" w:rsidRDefault="002149F8" w:rsidP="002149F8">
            <w:pPr>
              <w:pStyle w:val="a4"/>
              <w:spacing w:before="30" w:beforeAutospacing="0" w:after="30" w:afterAutospacing="0"/>
            </w:pPr>
            <w:r>
              <w:t>Пр</w:t>
            </w:r>
            <w:r w:rsidR="00BB255E">
              <w:t>иказ «О назначении ответственных лиц</w:t>
            </w:r>
            <w:r>
              <w:t xml:space="preserve"> по антитеррористической безопасности в МУДО «И</w:t>
            </w:r>
            <w:r w:rsidR="0080525B">
              <w:t>Р</w:t>
            </w:r>
            <w:r>
              <w:t xml:space="preserve">ЦДО» </w:t>
            </w:r>
          </w:p>
          <w:p w:rsidR="00DC38B5" w:rsidRDefault="00BB255E" w:rsidP="002149F8">
            <w:r>
              <w:t xml:space="preserve"> №   ___ « ___» _____ 2019</w:t>
            </w:r>
            <w:r w:rsidR="002149F8">
              <w:t xml:space="preserve">    </w:t>
            </w:r>
          </w:p>
        </w:tc>
        <w:tc>
          <w:tcPr>
            <w:tcW w:w="1560" w:type="dxa"/>
          </w:tcPr>
          <w:p w:rsidR="00DC38B5" w:rsidRDefault="00ED5BFF" w:rsidP="00BB255E">
            <w:r>
              <w:t>сентябрь</w:t>
            </w:r>
            <w:r w:rsidR="008F16AF">
              <w:t xml:space="preserve"> 201</w:t>
            </w:r>
            <w:r w:rsidR="00BB255E">
              <w:t>9 г.</w:t>
            </w:r>
          </w:p>
        </w:tc>
        <w:tc>
          <w:tcPr>
            <w:tcW w:w="1984" w:type="dxa"/>
          </w:tcPr>
          <w:p w:rsidR="00DC38B5" w:rsidRDefault="002149F8">
            <w:r>
              <w:t>Д</w:t>
            </w:r>
            <w:r w:rsidR="00A760C5">
              <w:t>иректор</w:t>
            </w:r>
            <w:r>
              <w:t xml:space="preserve"> </w:t>
            </w:r>
          </w:p>
        </w:tc>
      </w:tr>
      <w:tr w:rsidR="0080525B" w:rsidTr="00D31771">
        <w:trPr>
          <w:trHeight w:val="862"/>
        </w:trPr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t>Организация внутренней и  внешней безопасности</w:t>
            </w:r>
            <w:r w:rsidRPr="00FB2669">
              <w:t xml:space="preserve"> (наличие замков </w:t>
            </w:r>
            <w:r>
              <w:t xml:space="preserve">в </w:t>
            </w:r>
            <w:r w:rsidRPr="00FB2669">
              <w:t>складских помеще</w:t>
            </w:r>
            <w:r>
              <w:t>ниях, воротах, исправность тревожной кнопки</w:t>
            </w:r>
            <w:r w:rsidRPr="00FB2669">
              <w:t>)</w:t>
            </w:r>
          </w:p>
        </w:tc>
        <w:tc>
          <w:tcPr>
            <w:tcW w:w="1560" w:type="dxa"/>
          </w:tcPr>
          <w:p w:rsidR="00BB255E" w:rsidRDefault="00ED5BFF" w:rsidP="0080525B">
            <w:r>
              <w:t>постоянно</w:t>
            </w:r>
          </w:p>
        </w:tc>
        <w:tc>
          <w:tcPr>
            <w:tcW w:w="1984" w:type="dxa"/>
          </w:tcPr>
          <w:p w:rsidR="0080525B" w:rsidRDefault="0080525B" w:rsidP="0080525B">
            <w:r>
              <w:t>Директор</w:t>
            </w:r>
          </w:p>
        </w:tc>
      </w:tr>
      <w:tr w:rsidR="0080525B" w:rsidTr="00D31771"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560" w:type="dxa"/>
          </w:tcPr>
          <w:p w:rsidR="00ED5BFF" w:rsidRDefault="00ED5BFF" w:rsidP="0080525B">
            <w:r>
              <w:t>03.09.2019 г.</w:t>
            </w:r>
          </w:p>
          <w:p w:rsidR="0080525B" w:rsidRDefault="00BB255E" w:rsidP="0080525B">
            <w:r>
              <w:t>15.01.20</w:t>
            </w:r>
            <w:r w:rsidR="00ED5BFF">
              <w:t>20</w:t>
            </w:r>
            <w:r>
              <w:t xml:space="preserve"> г.</w:t>
            </w:r>
          </w:p>
          <w:p w:rsidR="00BB255E" w:rsidRDefault="00BB255E" w:rsidP="00ED5BFF"/>
        </w:tc>
        <w:tc>
          <w:tcPr>
            <w:tcW w:w="1984" w:type="dxa"/>
          </w:tcPr>
          <w:p w:rsidR="0080525B" w:rsidRDefault="0080525B" w:rsidP="0080525B">
            <w:r>
              <w:t>Директор, администрация</w:t>
            </w:r>
          </w:p>
        </w:tc>
      </w:tr>
      <w:tr w:rsidR="0080525B" w:rsidTr="00D31771"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  <w:p w:rsidR="0080525B" w:rsidRDefault="0080525B" w:rsidP="00D14E0B">
            <w:p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560" w:type="dxa"/>
          </w:tcPr>
          <w:p w:rsidR="00ED5BFF" w:rsidRDefault="00ED5BFF" w:rsidP="00ED5BFF">
            <w:r>
              <w:t>03.09.2019 г.</w:t>
            </w:r>
          </w:p>
          <w:p w:rsidR="00ED5BFF" w:rsidRDefault="00ED5BFF" w:rsidP="00ED5BFF">
            <w:r>
              <w:t>15.01.2020 г.</w:t>
            </w:r>
          </w:p>
          <w:p w:rsidR="0080525B" w:rsidRDefault="0080525B" w:rsidP="00BB255E"/>
        </w:tc>
        <w:tc>
          <w:tcPr>
            <w:tcW w:w="1984" w:type="dxa"/>
          </w:tcPr>
          <w:p w:rsidR="0080525B" w:rsidRDefault="0080525B" w:rsidP="0080525B">
            <w:r>
              <w:t>Директор, администрация</w:t>
            </w:r>
          </w:p>
        </w:tc>
      </w:tr>
      <w:tr w:rsidR="0080525B" w:rsidTr="00D31771"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560" w:type="dxa"/>
          </w:tcPr>
          <w:p w:rsidR="00ED5BFF" w:rsidRDefault="00ED5BFF" w:rsidP="00ED5BFF">
            <w:r>
              <w:t>03.09.2019 г.</w:t>
            </w:r>
          </w:p>
          <w:p w:rsidR="00ED5BFF" w:rsidRDefault="00ED5BFF" w:rsidP="00ED5BFF">
            <w:r>
              <w:t>15.01.2020 г.</w:t>
            </w:r>
          </w:p>
          <w:p w:rsidR="0080525B" w:rsidRDefault="0080525B" w:rsidP="00BB255E"/>
        </w:tc>
        <w:tc>
          <w:tcPr>
            <w:tcW w:w="1984" w:type="dxa"/>
          </w:tcPr>
          <w:p w:rsidR="0080525B" w:rsidRDefault="000D22B4" w:rsidP="000D22B4">
            <w:proofErr w:type="gramStart"/>
            <w:r>
              <w:t>Ответственный</w:t>
            </w:r>
            <w:proofErr w:type="gramEnd"/>
            <w:r>
              <w:t xml:space="preserve"> за мероприятия по антитеррористической безопасности </w:t>
            </w:r>
          </w:p>
        </w:tc>
      </w:tr>
      <w:tr w:rsidR="0080525B" w:rsidTr="00D31771"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ED5BFF">
            <w:r>
              <w:t>Проведени</w:t>
            </w:r>
            <w:r w:rsidR="00ED5BFF">
              <w:t>е</w:t>
            </w:r>
            <w:r>
              <w:t xml:space="preserve">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560" w:type="dxa"/>
          </w:tcPr>
          <w:p w:rsidR="007F3D04" w:rsidRDefault="00ED5BFF" w:rsidP="00ED5BFF">
            <w:r>
              <w:t>2 раза в год</w:t>
            </w:r>
          </w:p>
        </w:tc>
        <w:tc>
          <w:tcPr>
            <w:tcW w:w="1984" w:type="dxa"/>
          </w:tcPr>
          <w:p w:rsidR="0080525B" w:rsidRDefault="000D22B4" w:rsidP="000D22B4">
            <w:r>
              <w:t>Д</w:t>
            </w:r>
            <w:r w:rsidR="0080525B">
              <w:t>иректор</w:t>
            </w:r>
          </w:p>
        </w:tc>
      </w:tr>
      <w:tr w:rsidR="0080525B" w:rsidTr="00D31771"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560" w:type="dxa"/>
          </w:tcPr>
          <w:p w:rsidR="0080525B" w:rsidRDefault="0080525B" w:rsidP="0080525B">
            <w:r>
              <w:t>постоянно</w:t>
            </w:r>
          </w:p>
        </w:tc>
        <w:tc>
          <w:tcPr>
            <w:tcW w:w="1984" w:type="dxa"/>
          </w:tcPr>
          <w:p w:rsidR="0080525B" w:rsidRDefault="0080525B" w:rsidP="0080525B">
            <w:r w:rsidRPr="00C90BF7">
              <w:t>Зам. директора</w:t>
            </w:r>
            <w:r>
              <w:t xml:space="preserve"> по УМР</w:t>
            </w:r>
          </w:p>
        </w:tc>
      </w:tr>
      <w:tr w:rsidR="0080525B" w:rsidTr="00D31771"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560" w:type="dxa"/>
          </w:tcPr>
          <w:p w:rsidR="0080525B" w:rsidRDefault="00ED5BFF" w:rsidP="0080525B">
            <w:r>
              <w:t>1 раз в год</w:t>
            </w:r>
          </w:p>
        </w:tc>
        <w:tc>
          <w:tcPr>
            <w:tcW w:w="1984" w:type="dxa"/>
          </w:tcPr>
          <w:p w:rsidR="0080525B" w:rsidRDefault="000D22B4" w:rsidP="00D31771">
            <w:proofErr w:type="gramStart"/>
            <w:r>
              <w:t>Ответственный</w:t>
            </w:r>
            <w:proofErr w:type="gramEnd"/>
            <w:r>
              <w:t xml:space="preserve"> за мероприятия по </w:t>
            </w:r>
            <w:proofErr w:type="spellStart"/>
            <w:r>
              <w:t>антитер</w:t>
            </w:r>
            <w:proofErr w:type="spellEnd"/>
            <w:r w:rsidR="00D31771">
              <w:t>.</w:t>
            </w:r>
            <w:r>
              <w:t xml:space="preserve"> безопасности</w:t>
            </w:r>
          </w:p>
        </w:tc>
      </w:tr>
      <w:tr w:rsidR="0080525B" w:rsidTr="00D31771"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rPr>
                <w:color w:val="333333"/>
              </w:rPr>
              <w:t>Согласование вопросов охраны Центра во время проведения Новогодних праздников</w:t>
            </w:r>
          </w:p>
        </w:tc>
        <w:tc>
          <w:tcPr>
            <w:tcW w:w="1560" w:type="dxa"/>
          </w:tcPr>
          <w:p w:rsidR="0080525B" w:rsidRDefault="0080525B" w:rsidP="00BC0E04">
            <w:r>
              <w:t>1</w:t>
            </w:r>
            <w:r w:rsidR="00BC0E04">
              <w:t xml:space="preserve">5.11.2019 г. </w:t>
            </w:r>
          </w:p>
        </w:tc>
        <w:tc>
          <w:tcPr>
            <w:tcW w:w="1984" w:type="dxa"/>
          </w:tcPr>
          <w:p w:rsidR="0080525B" w:rsidRDefault="0080525B" w:rsidP="000D22B4">
            <w:r>
              <w:t xml:space="preserve">Директор, </w:t>
            </w:r>
          </w:p>
        </w:tc>
      </w:tr>
      <w:tr w:rsidR="0080525B" w:rsidTr="00D31771">
        <w:trPr>
          <w:trHeight w:val="680"/>
        </w:trPr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828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r>
              <w:t>Организация дежурства во взаимодействии с органами  охраны правопорядка  на время проведения мероприятий</w:t>
            </w:r>
          </w:p>
        </w:tc>
        <w:tc>
          <w:tcPr>
            <w:tcW w:w="1560" w:type="dxa"/>
          </w:tcPr>
          <w:p w:rsidR="0080525B" w:rsidRPr="00EE692A" w:rsidRDefault="00693623" w:rsidP="00805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Новогодние и календарные праздники</w:t>
            </w:r>
          </w:p>
        </w:tc>
        <w:tc>
          <w:tcPr>
            <w:tcW w:w="1984" w:type="dxa"/>
          </w:tcPr>
          <w:p w:rsidR="0080525B" w:rsidRDefault="0080525B" w:rsidP="000D22B4">
            <w:r>
              <w:t>Директор</w:t>
            </w:r>
          </w:p>
        </w:tc>
      </w:tr>
      <w:tr w:rsidR="0080525B" w:rsidTr="00D31771">
        <w:trPr>
          <w:trHeight w:val="1080"/>
        </w:trPr>
        <w:tc>
          <w:tcPr>
            <w:tcW w:w="540" w:type="dxa"/>
          </w:tcPr>
          <w:p w:rsidR="0080525B" w:rsidRDefault="0080525B" w:rsidP="00D14E0B">
            <w:pPr>
              <w:numPr>
                <w:ilvl w:val="0"/>
                <w:numId w:val="3"/>
              </w:numPr>
              <w:ind w:hanging="828"/>
            </w:pPr>
          </w:p>
        </w:tc>
        <w:tc>
          <w:tcPr>
            <w:tcW w:w="6406" w:type="dxa"/>
            <w:gridSpan w:val="2"/>
          </w:tcPr>
          <w:p w:rsidR="0080525B" w:rsidRDefault="0080525B" w:rsidP="0080525B">
            <w:pPr>
              <w:pStyle w:val="a4"/>
              <w:spacing w:before="180" w:beforeAutospacing="0" w:after="180" w:afterAutospacing="0"/>
              <w:rPr>
                <w:bCs/>
              </w:rPr>
            </w:pPr>
            <w:r w:rsidRPr="00B44581">
              <w:rPr>
                <w:bCs/>
              </w:rPr>
              <w:t xml:space="preserve">Анализ работы по антитеррористической защищенности </w:t>
            </w:r>
            <w:r>
              <w:rPr>
                <w:bCs/>
              </w:rPr>
              <w:t xml:space="preserve"> </w:t>
            </w:r>
          </w:p>
          <w:p w:rsidR="0080525B" w:rsidRPr="00771869" w:rsidRDefault="0080525B" w:rsidP="00693623">
            <w:pPr>
              <w:pStyle w:val="a4"/>
              <w:spacing w:before="180" w:beforeAutospacing="0" w:after="180" w:afterAutospacing="0"/>
            </w:pPr>
            <w:r>
              <w:rPr>
                <w:bCs/>
              </w:rPr>
              <w:t>М</w:t>
            </w:r>
            <w:r w:rsidRPr="00B44581">
              <w:rPr>
                <w:bCs/>
              </w:rPr>
              <w:t>У</w:t>
            </w:r>
            <w:r>
              <w:rPr>
                <w:bCs/>
              </w:rPr>
              <w:t>ДО «ИРЦДО»</w:t>
            </w:r>
          </w:p>
        </w:tc>
        <w:tc>
          <w:tcPr>
            <w:tcW w:w="1560" w:type="dxa"/>
          </w:tcPr>
          <w:p w:rsidR="0080525B" w:rsidRDefault="000D22B4" w:rsidP="0080525B">
            <w:pPr>
              <w:pStyle w:val="a4"/>
              <w:spacing w:before="180" w:beforeAutospacing="0" w:after="180" w:afterAutospacing="0"/>
              <w:jc w:val="center"/>
              <w:rPr>
                <w:bCs/>
              </w:rPr>
            </w:pPr>
            <w:r>
              <w:rPr>
                <w:bCs/>
              </w:rPr>
              <w:t>29.12</w:t>
            </w:r>
            <w:r w:rsidR="00BC0E04">
              <w:rPr>
                <w:bCs/>
              </w:rPr>
              <w:t>.2019 г.</w:t>
            </w:r>
          </w:p>
          <w:p w:rsidR="0080525B" w:rsidRPr="00771869" w:rsidRDefault="0080525B" w:rsidP="0080525B">
            <w:pPr>
              <w:pStyle w:val="a4"/>
              <w:spacing w:before="180" w:beforeAutospacing="0" w:after="180" w:afterAutospacing="0"/>
              <w:jc w:val="center"/>
            </w:pPr>
          </w:p>
        </w:tc>
        <w:tc>
          <w:tcPr>
            <w:tcW w:w="1984" w:type="dxa"/>
          </w:tcPr>
          <w:p w:rsidR="0080525B" w:rsidRDefault="0080525B" w:rsidP="0080525B">
            <w:r>
              <w:t xml:space="preserve">Директор </w:t>
            </w:r>
          </w:p>
        </w:tc>
      </w:tr>
      <w:tr w:rsidR="0080525B" w:rsidTr="00D31771">
        <w:trPr>
          <w:trHeight w:val="415"/>
        </w:trPr>
        <w:tc>
          <w:tcPr>
            <w:tcW w:w="10490" w:type="dxa"/>
            <w:gridSpan w:val="5"/>
          </w:tcPr>
          <w:p w:rsidR="00693623" w:rsidRDefault="00693623" w:rsidP="00693623">
            <w:pPr>
              <w:jc w:val="center"/>
              <w:rPr>
                <w:b/>
                <w:sz w:val="28"/>
                <w:szCs w:val="28"/>
              </w:rPr>
            </w:pPr>
          </w:p>
          <w:p w:rsidR="00D31771" w:rsidRDefault="00D31771" w:rsidP="00693623">
            <w:pPr>
              <w:jc w:val="center"/>
              <w:rPr>
                <w:b/>
                <w:sz w:val="28"/>
                <w:szCs w:val="28"/>
              </w:rPr>
            </w:pPr>
          </w:p>
          <w:p w:rsidR="0080525B" w:rsidRPr="00B44581" w:rsidRDefault="0080525B" w:rsidP="00693623">
            <w:pPr>
              <w:jc w:val="center"/>
              <w:rPr>
                <w:b/>
                <w:sz w:val="28"/>
                <w:szCs w:val="28"/>
              </w:rPr>
            </w:pPr>
            <w:r w:rsidRPr="00B44581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E77F11" w:rsidTr="00D31771">
        <w:tc>
          <w:tcPr>
            <w:tcW w:w="540" w:type="dxa"/>
          </w:tcPr>
          <w:p w:rsidR="00E77F11" w:rsidRDefault="00E77F11">
            <w:r>
              <w:t>1</w:t>
            </w:r>
          </w:p>
        </w:tc>
        <w:tc>
          <w:tcPr>
            <w:tcW w:w="6406" w:type="dxa"/>
            <w:gridSpan w:val="2"/>
          </w:tcPr>
          <w:p w:rsidR="00E77F11" w:rsidRDefault="00E77F11" w:rsidP="00001568">
            <w:r>
              <w:t>Занятия, тематические беседы с воспитанниками и  родителями: «Как я должен поступать»;</w:t>
            </w:r>
          </w:p>
          <w:p w:rsidR="00E77F11" w:rsidRDefault="00E77F11" w:rsidP="00693623">
            <w:r>
              <w:t>«Как вызвать экстренные службы»;  «Правила поведения в транспорте»;  «Общение с незнакомыми людьми»; «Что такое терроризм?»</w:t>
            </w:r>
          </w:p>
        </w:tc>
        <w:tc>
          <w:tcPr>
            <w:tcW w:w="1560" w:type="dxa"/>
          </w:tcPr>
          <w:p w:rsidR="00D850DE" w:rsidRDefault="00693623" w:rsidP="00E77F11">
            <w:r>
              <w:t>02.09-15.09.2019</w:t>
            </w:r>
          </w:p>
          <w:p w:rsidR="00D850DE" w:rsidRDefault="00D850DE" w:rsidP="00E77F11"/>
          <w:p w:rsidR="00E77F11" w:rsidRPr="00D850DE" w:rsidRDefault="00D850DE" w:rsidP="00D850DE">
            <w:r>
              <w:t>03.02.2020-25.02.2020</w:t>
            </w:r>
          </w:p>
        </w:tc>
        <w:tc>
          <w:tcPr>
            <w:tcW w:w="1984" w:type="dxa"/>
          </w:tcPr>
          <w:p w:rsidR="00E77F11" w:rsidRDefault="00E77F11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  <w:p w:rsidR="00E77F11" w:rsidRDefault="00E77F11" w:rsidP="00D13DD5">
            <w:r>
              <w:t xml:space="preserve"> </w:t>
            </w:r>
          </w:p>
          <w:p w:rsidR="00E77F11" w:rsidRDefault="00E77F11"/>
        </w:tc>
      </w:tr>
      <w:tr w:rsidR="00E77F11" w:rsidTr="00D31771">
        <w:tc>
          <w:tcPr>
            <w:tcW w:w="540" w:type="dxa"/>
          </w:tcPr>
          <w:p w:rsidR="00E77F11" w:rsidRDefault="00E77F11" w:rsidP="00271FCE">
            <w:r>
              <w:t>2</w:t>
            </w:r>
          </w:p>
        </w:tc>
        <w:tc>
          <w:tcPr>
            <w:tcW w:w="6406" w:type="dxa"/>
            <w:gridSpan w:val="2"/>
          </w:tcPr>
          <w:p w:rsidR="00E77F11" w:rsidRPr="002149F8" w:rsidRDefault="00E77F11" w:rsidP="00271FCE">
            <w:pPr>
              <w:spacing w:line="360" w:lineRule="auto"/>
            </w:pPr>
            <w:r>
              <w:t xml:space="preserve"> П</w:t>
            </w:r>
            <w:r w:rsidRPr="002149F8">
              <w:t xml:space="preserve">роведение мероприятий,  посвященных Дню солидарности в борьбе с терроризмом. </w:t>
            </w:r>
          </w:p>
          <w:p w:rsidR="00E77F11" w:rsidRPr="00FB2669" w:rsidRDefault="00E77F11" w:rsidP="00271FCE">
            <w:pPr>
              <w:pStyle w:val="a4"/>
              <w:spacing w:before="30" w:beforeAutospacing="0" w:after="30" w:afterAutospacing="0"/>
            </w:pPr>
          </w:p>
        </w:tc>
        <w:tc>
          <w:tcPr>
            <w:tcW w:w="1560" w:type="dxa"/>
          </w:tcPr>
          <w:p w:rsidR="00E77F11" w:rsidRDefault="00E77F11" w:rsidP="00271FCE">
            <w:r>
              <w:t>с 3 по 11 сентября 2019 г.</w:t>
            </w:r>
          </w:p>
        </w:tc>
        <w:tc>
          <w:tcPr>
            <w:tcW w:w="1984" w:type="dxa"/>
          </w:tcPr>
          <w:p w:rsidR="00E77F11" w:rsidRDefault="000D22B4" w:rsidP="00271FCE">
            <w:proofErr w:type="gramStart"/>
            <w:r>
              <w:t>Ответственный</w:t>
            </w:r>
            <w:proofErr w:type="gramEnd"/>
            <w:r>
              <w:t xml:space="preserve"> за мероприятия по антитеррористической безопасности</w:t>
            </w:r>
          </w:p>
        </w:tc>
      </w:tr>
      <w:tr w:rsidR="00E77F11" w:rsidTr="00D31771">
        <w:tc>
          <w:tcPr>
            <w:tcW w:w="540" w:type="dxa"/>
          </w:tcPr>
          <w:p w:rsidR="00E77F11" w:rsidRDefault="00E77F11" w:rsidP="00271FCE">
            <w:r>
              <w:t>3</w:t>
            </w:r>
          </w:p>
        </w:tc>
        <w:tc>
          <w:tcPr>
            <w:tcW w:w="6406" w:type="dxa"/>
            <w:gridSpan w:val="2"/>
          </w:tcPr>
          <w:p w:rsidR="00E77F11" w:rsidRPr="003E5AB5" w:rsidRDefault="00E77F11" w:rsidP="00271FCE">
            <w:pPr>
              <w:spacing w:line="360" w:lineRule="auto"/>
            </w:pPr>
            <w:r w:rsidRPr="003E5AB5">
              <w:t>Конкурс плакатов</w:t>
            </w:r>
            <w:r>
              <w:t xml:space="preserve"> среди воспитанников МУДО «ИРЦДО»</w:t>
            </w:r>
            <w:r w:rsidRPr="003E5AB5">
              <w:t xml:space="preserve"> «Символика Дня </w:t>
            </w:r>
            <w:r w:rsidRPr="003E5AB5">
              <w:rPr>
                <w:shd w:val="clear" w:color="auto" w:fill="FFFFFF"/>
              </w:rPr>
              <w:t>солидарности в борьбе с терроризмом</w:t>
            </w:r>
            <w:r w:rsidRPr="003E5AB5">
              <w:t>».</w:t>
            </w:r>
          </w:p>
        </w:tc>
        <w:tc>
          <w:tcPr>
            <w:tcW w:w="1560" w:type="dxa"/>
          </w:tcPr>
          <w:p w:rsidR="00E77F11" w:rsidRDefault="00E77F11" w:rsidP="00271FCE">
            <w:r>
              <w:t>3 сентября 2019 г.</w:t>
            </w:r>
          </w:p>
        </w:tc>
        <w:tc>
          <w:tcPr>
            <w:tcW w:w="1984" w:type="dxa"/>
          </w:tcPr>
          <w:p w:rsidR="00E77F11" w:rsidRDefault="000D22B4" w:rsidP="00271FCE">
            <w:proofErr w:type="gramStart"/>
            <w:r>
              <w:t>Ответственный</w:t>
            </w:r>
            <w:proofErr w:type="gramEnd"/>
            <w:r>
              <w:t xml:space="preserve"> за мероприятия по антитеррористической безопасности</w:t>
            </w:r>
          </w:p>
        </w:tc>
      </w:tr>
      <w:tr w:rsidR="00E77F11" w:rsidTr="00D31771">
        <w:tc>
          <w:tcPr>
            <w:tcW w:w="540" w:type="dxa"/>
          </w:tcPr>
          <w:p w:rsidR="00E77F11" w:rsidRDefault="00E77F11">
            <w:r>
              <w:t>4</w:t>
            </w:r>
          </w:p>
        </w:tc>
        <w:tc>
          <w:tcPr>
            <w:tcW w:w="6406" w:type="dxa"/>
            <w:gridSpan w:val="2"/>
          </w:tcPr>
          <w:p w:rsidR="00E77F11" w:rsidRPr="002149F8" w:rsidRDefault="00E77F11" w:rsidP="00271FCE">
            <w:pPr>
              <w:spacing w:line="360" w:lineRule="auto"/>
            </w:pPr>
            <w:proofErr w:type="spellStart"/>
            <w:r w:rsidRPr="002149F8">
              <w:t>Флэшмоб</w:t>
            </w:r>
            <w:proofErr w:type="spellEnd"/>
            <w:r>
              <w:t xml:space="preserve"> с воспитанниками МУДО «ИРЦДО»</w:t>
            </w:r>
            <w:r w:rsidRPr="002149F8">
              <w:t xml:space="preserve"> </w:t>
            </w:r>
            <w:r w:rsidRPr="002149F8">
              <w:rPr>
                <w:shd w:val="clear" w:color="auto" w:fill="FFFFFF"/>
              </w:rPr>
              <w:t>«Пусть всегда будет солнце»</w:t>
            </w:r>
          </w:p>
        </w:tc>
        <w:tc>
          <w:tcPr>
            <w:tcW w:w="1560" w:type="dxa"/>
          </w:tcPr>
          <w:p w:rsidR="00E77F11" w:rsidRDefault="00E77F11" w:rsidP="00271FCE">
            <w:r>
              <w:t>11 сентября 2019 г.</w:t>
            </w:r>
          </w:p>
        </w:tc>
        <w:tc>
          <w:tcPr>
            <w:tcW w:w="1984" w:type="dxa"/>
          </w:tcPr>
          <w:p w:rsidR="00E77F11" w:rsidRDefault="000D22B4" w:rsidP="00271FCE">
            <w:proofErr w:type="gramStart"/>
            <w:r>
              <w:t>Ответственный</w:t>
            </w:r>
            <w:proofErr w:type="gramEnd"/>
            <w:r>
              <w:t xml:space="preserve"> за мероприятия по антитеррористической безопасности</w:t>
            </w:r>
          </w:p>
        </w:tc>
      </w:tr>
      <w:tr w:rsidR="00E77F11" w:rsidTr="00D31771">
        <w:trPr>
          <w:trHeight w:val="631"/>
        </w:trPr>
        <w:tc>
          <w:tcPr>
            <w:tcW w:w="540" w:type="dxa"/>
          </w:tcPr>
          <w:p w:rsidR="00E77F11" w:rsidRDefault="00E77F11">
            <w:r>
              <w:t>5</w:t>
            </w:r>
          </w:p>
        </w:tc>
        <w:tc>
          <w:tcPr>
            <w:tcW w:w="6406" w:type="dxa"/>
            <w:gridSpan w:val="2"/>
          </w:tcPr>
          <w:p w:rsidR="0099347D" w:rsidRDefault="00E77F11" w:rsidP="00C11218">
            <w:r>
              <w:t>Организация выставки дет</w:t>
            </w:r>
            <w:r w:rsidR="0099347D">
              <w:t>ских рисунков: «Нет терроризму»</w:t>
            </w:r>
          </w:p>
          <w:p w:rsidR="0099347D" w:rsidRDefault="0099347D" w:rsidP="00C11218"/>
          <w:p w:rsidR="00E77F11" w:rsidRDefault="00E77F11" w:rsidP="00693623">
            <w:r>
              <w:t xml:space="preserve"> </w:t>
            </w:r>
          </w:p>
        </w:tc>
        <w:tc>
          <w:tcPr>
            <w:tcW w:w="1560" w:type="dxa"/>
          </w:tcPr>
          <w:p w:rsidR="00693623" w:rsidRDefault="00E77F11" w:rsidP="00693623">
            <w:r>
              <w:t>с 3 по 11 сентября 2019 г.</w:t>
            </w:r>
          </w:p>
        </w:tc>
        <w:tc>
          <w:tcPr>
            <w:tcW w:w="1984" w:type="dxa"/>
          </w:tcPr>
          <w:p w:rsidR="00E77F11" w:rsidRDefault="00E77F11" w:rsidP="00C11218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  <w:p w:rsidR="00E77F11" w:rsidRDefault="00E77F11"/>
        </w:tc>
      </w:tr>
      <w:tr w:rsidR="00E77F11" w:rsidTr="00D31771">
        <w:tc>
          <w:tcPr>
            <w:tcW w:w="540" w:type="dxa"/>
          </w:tcPr>
          <w:p w:rsidR="00E77F11" w:rsidRDefault="00E77F11">
            <w:r>
              <w:t>6</w:t>
            </w:r>
          </w:p>
        </w:tc>
        <w:tc>
          <w:tcPr>
            <w:tcW w:w="6406" w:type="dxa"/>
            <w:gridSpan w:val="2"/>
          </w:tcPr>
          <w:p w:rsidR="00E77F11" w:rsidRDefault="00E77F11" w:rsidP="00001568">
            <w:r>
              <w:rPr>
                <w:color w:val="333333"/>
              </w:rPr>
              <w:t>Проведение учебной тренировки по эвакуации детей и персонала на случай ЧС</w:t>
            </w:r>
          </w:p>
        </w:tc>
        <w:tc>
          <w:tcPr>
            <w:tcW w:w="1560" w:type="dxa"/>
          </w:tcPr>
          <w:p w:rsidR="00E77F11" w:rsidRDefault="00473E2A" w:rsidP="00473E2A">
            <w:r>
              <w:t>20.02.2019 г.</w:t>
            </w:r>
          </w:p>
          <w:p w:rsidR="00473E2A" w:rsidRDefault="00473E2A" w:rsidP="00473E2A">
            <w:r>
              <w:t>02.10.2019 г.</w:t>
            </w:r>
          </w:p>
          <w:p w:rsidR="00D850DE" w:rsidRDefault="00D850DE" w:rsidP="00473E2A"/>
          <w:p w:rsidR="00D850DE" w:rsidRDefault="00D850DE" w:rsidP="00473E2A">
            <w:r>
              <w:t>03.02.2020-25.02.2020</w:t>
            </w:r>
          </w:p>
        </w:tc>
        <w:tc>
          <w:tcPr>
            <w:tcW w:w="1984" w:type="dxa"/>
          </w:tcPr>
          <w:p w:rsidR="00E77F11" w:rsidRDefault="00E77F11" w:rsidP="003258B9">
            <w:r>
              <w:t xml:space="preserve">Директор, </w:t>
            </w:r>
            <w:r w:rsidR="000D22B4">
              <w:t>Ответственный за мероприятия по антитеррористической безопасности</w:t>
            </w:r>
          </w:p>
          <w:p w:rsidR="00E77F11" w:rsidRDefault="00E77F11" w:rsidP="003258B9"/>
        </w:tc>
      </w:tr>
      <w:tr w:rsidR="00E77F11" w:rsidTr="00D31771">
        <w:tc>
          <w:tcPr>
            <w:tcW w:w="10490" w:type="dxa"/>
            <w:gridSpan w:val="5"/>
          </w:tcPr>
          <w:p w:rsidR="0099347D" w:rsidRDefault="0099347D" w:rsidP="00B44581">
            <w:pPr>
              <w:jc w:val="center"/>
              <w:rPr>
                <w:b/>
                <w:sz w:val="28"/>
                <w:szCs w:val="28"/>
              </w:rPr>
            </w:pPr>
          </w:p>
          <w:p w:rsidR="00E77F11" w:rsidRPr="00B44581" w:rsidRDefault="00E77F11" w:rsidP="00B44581">
            <w:pPr>
              <w:jc w:val="center"/>
              <w:rPr>
                <w:b/>
                <w:sz w:val="28"/>
                <w:szCs w:val="28"/>
              </w:rPr>
            </w:pPr>
            <w:r w:rsidRPr="00B44581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E77F11" w:rsidTr="00D31771">
        <w:tc>
          <w:tcPr>
            <w:tcW w:w="540" w:type="dxa"/>
          </w:tcPr>
          <w:p w:rsidR="00E77F11" w:rsidRDefault="00E77F11"/>
          <w:p w:rsidR="00E77F11" w:rsidRDefault="00E77F11">
            <w:r>
              <w:t>1</w:t>
            </w:r>
          </w:p>
        </w:tc>
        <w:tc>
          <w:tcPr>
            <w:tcW w:w="6406" w:type="dxa"/>
            <w:gridSpan w:val="2"/>
          </w:tcPr>
          <w:p w:rsidR="00E77F11" w:rsidRDefault="00E77F11" w:rsidP="00C11218">
            <w:r>
              <w:t>Проведение бесед с родителями о режиме посещения МУДО «ИРЦДО</w:t>
            </w:r>
          </w:p>
        </w:tc>
        <w:tc>
          <w:tcPr>
            <w:tcW w:w="1560" w:type="dxa"/>
          </w:tcPr>
          <w:p w:rsidR="00E77F11" w:rsidRDefault="00E77F11">
            <w:r>
              <w:rPr>
                <w:color w:val="333333"/>
              </w:rPr>
              <w:t>При приёме ребёнка в творческое объединение</w:t>
            </w:r>
          </w:p>
        </w:tc>
        <w:tc>
          <w:tcPr>
            <w:tcW w:w="1984" w:type="dxa"/>
          </w:tcPr>
          <w:p w:rsidR="00E77F11" w:rsidRDefault="00E77F11" w:rsidP="001E7168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E77F11" w:rsidTr="00D31771">
        <w:tc>
          <w:tcPr>
            <w:tcW w:w="540" w:type="dxa"/>
          </w:tcPr>
          <w:p w:rsidR="00E77F11" w:rsidRDefault="00E77F11">
            <w:r>
              <w:t>2</w:t>
            </w:r>
          </w:p>
        </w:tc>
        <w:tc>
          <w:tcPr>
            <w:tcW w:w="6406" w:type="dxa"/>
            <w:gridSpan w:val="2"/>
          </w:tcPr>
          <w:p w:rsidR="00E77F11" w:rsidRPr="003E5AB5" w:rsidRDefault="00E77F11" w:rsidP="003E5AB5">
            <w:pPr>
              <w:jc w:val="both"/>
            </w:pPr>
            <w:r w:rsidRPr="003E5AB5">
              <w:t xml:space="preserve">Митинг </w:t>
            </w:r>
            <w:r w:rsidR="00473E2A">
              <w:t>д</w:t>
            </w:r>
            <w:r w:rsidRPr="003E5AB5">
              <w:t xml:space="preserve">ля воспитанников Центра и их родителей, посвященный Дню солидарности в борьбе с терроризмом «Наш мир без терроризма!» </w:t>
            </w:r>
          </w:p>
          <w:p w:rsidR="00E77F11" w:rsidRDefault="00E77F11" w:rsidP="00C11218"/>
        </w:tc>
        <w:tc>
          <w:tcPr>
            <w:tcW w:w="1560" w:type="dxa"/>
          </w:tcPr>
          <w:p w:rsidR="00E77F11" w:rsidRDefault="00E77F11" w:rsidP="003E5AB5">
            <w:pPr>
              <w:rPr>
                <w:color w:val="333333"/>
              </w:rPr>
            </w:pPr>
            <w:r>
              <w:rPr>
                <w:color w:val="333333"/>
              </w:rPr>
              <w:t>11 сентября</w:t>
            </w:r>
            <w:r w:rsidR="00473E2A">
              <w:rPr>
                <w:color w:val="333333"/>
              </w:rPr>
              <w:t xml:space="preserve"> 2019 г.</w:t>
            </w:r>
          </w:p>
        </w:tc>
        <w:tc>
          <w:tcPr>
            <w:tcW w:w="1984" w:type="dxa"/>
          </w:tcPr>
          <w:p w:rsidR="00E77F11" w:rsidRDefault="0099347D" w:rsidP="001E7168">
            <w:proofErr w:type="gramStart"/>
            <w:r>
              <w:t>Ответственный</w:t>
            </w:r>
            <w:proofErr w:type="gramEnd"/>
            <w:r>
              <w:t xml:space="preserve"> за мероприятия по антитеррористической безопасности</w:t>
            </w:r>
          </w:p>
        </w:tc>
      </w:tr>
      <w:tr w:rsidR="00E77F11" w:rsidTr="00D31771">
        <w:tc>
          <w:tcPr>
            <w:tcW w:w="540" w:type="dxa"/>
          </w:tcPr>
          <w:p w:rsidR="00E77F11" w:rsidRDefault="00E77F11">
            <w:r>
              <w:t>3</w:t>
            </w:r>
          </w:p>
        </w:tc>
        <w:tc>
          <w:tcPr>
            <w:tcW w:w="6406" w:type="dxa"/>
            <w:gridSpan w:val="2"/>
          </w:tcPr>
          <w:p w:rsidR="00E77F11" w:rsidRDefault="00E77F11" w:rsidP="001E42EB">
            <w:r>
              <w:t>П</w:t>
            </w:r>
            <w:r w:rsidR="0099347D">
              <w:t>роведение родительских собраний</w:t>
            </w:r>
          </w:p>
          <w:p w:rsidR="0099347D" w:rsidRDefault="0099347D" w:rsidP="001E42EB"/>
        </w:tc>
        <w:tc>
          <w:tcPr>
            <w:tcW w:w="1560" w:type="dxa"/>
          </w:tcPr>
          <w:p w:rsidR="00E77F11" w:rsidRDefault="00473E2A">
            <w:r>
              <w:t xml:space="preserve">В течение года </w:t>
            </w:r>
          </w:p>
        </w:tc>
        <w:tc>
          <w:tcPr>
            <w:tcW w:w="1984" w:type="dxa"/>
          </w:tcPr>
          <w:p w:rsidR="00E77F11" w:rsidRDefault="00E77F11" w:rsidP="003258B9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E77F11" w:rsidTr="00D31771">
        <w:tc>
          <w:tcPr>
            <w:tcW w:w="540" w:type="dxa"/>
          </w:tcPr>
          <w:p w:rsidR="00E77F11" w:rsidRDefault="00E77F11">
            <w:r>
              <w:t>4</w:t>
            </w:r>
          </w:p>
        </w:tc>
        <w:tc>
          <w:tcPr>
            <w:tcW w:w="6406" w:type="dxa"/>
            <w:gridSpan w:val="2"/>
          </w:tcPr>
          <w:p w:rsidR="0099347D" w:rsidRDefault="00E77F11" w:rsidP="00D31771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</w:tc>
        <w:tc>
          <w:tcPr>
            <w:tcW w:w="1560" w:type="dxa"/>
          </w:tcPr>
          <w:p w:rsidR="00E77F11" w:rsidRDefault="00693623">
            <w:r>
              <w:t>Постоянно</w:t>
            </w:r>
          </w:p>
        </w:tc>
        <w:tc>
          <w:tcPr>
            <w:tcW w:w="1984" w:type="dxa"/>
          </w:tcPr>
          <w:p w:rsidR="00E77F11" w:rsidRDefault="00E77F11" w:rsidP="001E7168"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</w:tbl>
    <w:p w:rsidR="001A11CE" w:rsidRDefault="001A11CE" w:rsidP="00EE692A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1A11CE" w:rsidRDefault="001A11CE" w:rsidP="001A11CE">
      <w:pPr>
        <w:rPr>
          <w:b/>
          <w:sz w:val="28"/>
          <w:szCs w:val="28"/>
        </w:rPr>
      </w:pPr>
    </w:p>
    <w:sectPr w:rsidR="001A11CE" w:rsidSect="007330F6">
      <w:pgSz w:w="11906" w:h="16838"/>
      <w:pgMar w:top="567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56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001A5D"/>
    <w:multiLevelType w:val="hybridMultilevel"/>
    <w:tmpl w:val="321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568"/>
    <w:rsid w:val="00000A23"/>
    <w:rsid w:val="00001568"/>
    <w:rsid w:val="0003539E"/>
    <w:rsid w:val="00093153"/>
    <w:rsid w:val="000D22B4"/>
    <w:rsid w:val="000F39F2"/>
    <w:rsid w:val="000F76EC"/>
    <w:rsid w:val="00144B23"/>
    <w:rsid w:val="00145991"/>
    <w:rsid w:val="001A11CE"/>
    <w:rsid w:val="001E42EB"/>
    <w:rsid w:val="001E7168"/>
    <w:rsid w:val="002149F8"/>
    <w:rsid w:val="00240787"/>
    <w:rsid w:val="00242435"/>
    <w:rsid w:val="00256ECE"/>
    <w:rsid w:val="00271FCE"/>
    <w:rsid w:val="00287545"/>
    <w:rsid w:val="002A1BD7"/>
    <w:rsid w:val="002B603C"/>
    <w:rsid w:val="002B6A95"/>
    <w:rsid w:val="003258B9"/>
    <w:rsid w:val="003E5AB5"/>
    <w:rsid w:val="00473E2A"/>
    <w:rsid w:val="004B3A8B"/>
    <w:rsid w:val="004F7039"/>
    <w:rsid w:val="00514804"/>
    <w:rsid w:val="005B3C09"/>
    <w:rsid w:val="00611399"/>
    <w:rsid w:val="00693623"/>
    <w:rsid w:val="006C5110"/>
    <w:rsid w:val="007330F6"/>
    <w:rsid w:val="00771869"/>
    <w:rsid w:val="007902FB"/>
    <w:rsid w:val="007F3D04"/>
    <w:rsid w:val="0080525B"/>
    <w:rsid w:val="008A5258"/>
    <w:rsid w:val="008D4B2F"/>
    <w:rsid w:val="008F16AF"/>
    <w:rsid w:val="0091026C"/>
    <w:rsid w:val="00917A8B"/>
    <w:rsid w:val="0099347D"/>
    <w:rsid w:val="00A04F99"/>
    <w:rsid w:val="00A30488"/>
    <w:rsid w:val="00A50C97"/>
    <w:rsid w:val="00A760C5"/>
    <w:rsid w:val="00B44581"/>
    <w:rsid w:val="00BA50DC"/>
    <w:rsid w:val="00BB255E"/>
    <w:rsid w:val="00BC0E04"/>
    <w:rsid w:val="00C10104"/>
    <w:rsid w:val="00C11218"/>
    <w:rsid w:val="00C20FA3"/>
    <w:rsid w:val="00C7675E"/>
    <w:rsid w:val="00D13DD5"/>
    <w:rsid w:val="00D14E0B"/>
    <w:rsid w:val="00D30779"/>
    <w:rsid w:val="00D31771"/>
    <w:rsid w:val="00D850DE"/>
    <w:rsid w:val="00DC38B5"/>
    <w:rsid w:val="00DD5E17"/>
    <w:rsid w:val="00E33BCB"/>
    <w:rsid w:val="00E53646"/>
    <w:rsid w:val="00E77F11"/>
    <w:rsid w:val="00E9670B"/>
    <w:rsid w:val="00ED5BFF"/>
    <w:rsid w:val="00EE692A"/>
    <w:rsid w:val="00F72496"/>
    <w:rsid w:val="00FA7841"/>
    <w:rsid w:val="00FB2669"/>
    <w:rsid w:val="00FE21E9"/>
    <w:rsid w:val="00FE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1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B2669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04F99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A04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355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4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77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антитеррористической защищенности</vt:lpstr>
    </vt:vector>
  </TitlesOfParts>
  <Company>MoBIL GROUP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антитеррористической защищенности</dc:title>
  <dc:subject/>
  <dc:creator>Admin</dc:creator>
  <cp:keywords/>
  <cp:lastModifiedBy>Admin</cp:lastModifiedBy>
  <cp:revision>2</cp:revision>
  <cp:lastPrinted>2019-10-24T02:23:00Z</cp:lastPrinted>
  <dcterms:created xsi:type="dcterms:W3CDTF">2020-08-05T08:50:00Z</dcterms:created>
  <dcterms:modified xsi:type="dcterms:W3CDTF">2020-08-05T08:50:00Z</dcterms:modified>
</cp:coreProperties>
</file>