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A2" w:rsidRDefault="003757A4" w:rsidP="00B53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3.25pt">
            <v:imagedata r:id="rId5" o:title="titul0003"/>
          </v:shape>
        </w:pic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 xml:space="preserve"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</w:t>
      </w:r>
      <w:r w:rsidRPr="00B53A44">
        <w:rPr>
          <w:rFonts w:ascii="Times New Roman" w:hAnsi="Times New Roman"/>
          <w:sz w:val="24"/>
          <w:szCs w:val="24"/>
        </w:rPr>
        <w:lastRenderedPageBreak/>
        <w:t>стороны получателя или оказывать влияние на объективность его деловых суждений и решений.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2.6. Работники учреждения должны отказываться от предложений, получения подарков, оплаты их расходов и влияния на исход сделки, конкурса,  аукциона, выставление оценок, на принимаемые учреждением решения и т.д.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2.7.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2.8. Не допускается передавать и принимать подарки в виде денежных средств, как наличных, так и безналичных, независимо от валюты, а также в форме акций, опционной или иных ликвидных ценных бумаг, в виде подарочных сертификатов и т.д.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2.9. Не допускается принимать подарки и т.д. в ходе проведения торгов  и во время  прямых переговоров при заключении договоров (контрактов).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>2.10. В случае осуществления спонсорских, благотворительных программ и мероприятий учреждению 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D87B96" w:rsidRPr="00B53A44" w:rsidRDefault="00D87B96" w:rsidP="002F38D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B53A44">
        <w:rPr>
          <w:rFonts w:ascii="Times New Roman" w:hAnsi="Times New Roman"/>
          <w:sz w:val="24"/>
          <w:szCs w:val="24"/>
        </w:rPr>
        <w:t xml:space="preserve">2.11. Неисполнение настоящих Правил  может стать основанием для применения к работнику учреждения мер дисциплинарного, административного, уголовного и гражданско-правового характера. </w:t>
      </w:r>
    </w:p>
    <w:p w:rsidR="00D87B96" w:rsidRPr="00B53A44" w:rsidRDefault="00D87B96" w:rsidP="002F38D3">
      <w:pPr>
        <w:spacing w:after="0"/>
        <w:ind w:left="-426" w:firstLine="426"/>
        <w:rPr>
          <w:rFonts w:ascii="Times New Roman" w:hAnsi="Times New Roman"/>
          <w:sz w:val="24"/>
          <w:szCs w:val="24"/>
        </w:rPr>
      </w:pPr>
    </w:p>
    <w:sectPr w:rsidR="00D87B96" w:rsidRPr="00B53A44" w:rsidSect="002F38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693"/>
    <w:rsid w:val="00015A02"/>
    <w:rsid w:val="00031888"/>
    <w:rsid w:val="001C6DA4"/>
    <w:rsid w:val="00205486"/>
    <w:rsid w:val="002F38D3"/>
    <w:rsid w:val="00305E0D"/>
    <w:rsid w:val="00331FAF"/>
    <w:rsid w:val="003757A4"/>
    <w:rsid w:val="004035A2"/>
    <w:rsid w:val="004462F5"/>
    <w:rsid w:val="0046653C"/>
    <w:rsid w:val="00481EB1"/>
    <w:rsid w:val="0048416E"/>
    <w:rsid w:val="004E0FA0"/>
    <w:rsid w:val="00546551"/>
    <w:rsid w:val="00574EE3"/>
    <w:rsid w:val="005961CA"/>
    <w:rsid w:val="005B5CB1"/>
    <w:rsid w:val="00700095"/>
    <w:rsid w:val="0078185E"/>
    <w:rsid w:val="00782335"/>
    <w:rsid w:val="008063C0"/>
    <w:rsid w:val="00807357"/>
    <w:rsid w:val="00875E65"/>
    <w:rsid w:val="008E2646"/>
    <w:rsid w:val="009804E4"/>
    <w:rsid w:val="00B53A44"/>
    <w:rsid w:val="00B96693"/>
    <w:rsid w:val="00C92B7A"/>
    <w:rsid w:val="00D87B96"/>
    <w:rsid w:val="00E10332"/>
    <w:rsid w:val="00E161FC"/>
    <w:rsid w:val="00E26DB2"/>
    <w:rsid w:val="00ED245E"/>
    <w:rsid w:val="00F00491"/>
    <w:rsid w:val="00F62155"/>
    <w:rsid w:val="00F8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5C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4">
    <w:name w:val="Название Знак"/>
    <w:link w:val="a3"/>
    <w:rsid w:val="005B5CB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009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0009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073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305E0D"/>
    <w:rPr>
      <w:sz w:val="17"/>
      <w:szCs w:val="17"/>
      <w:shd w:val="clear" w:color="auto" w:fill="FFFFFF"/>
    </w:rPr>
  </w:style>
  <w:style w:type="paragraph" w:styleId="a9">
    <w:name w:val="Body Text"/>
    <w:basedOn w:val="a"/>
    <w:link w:val="a8"/>
    <w:rsid w:val="00305E0D"/>
    <w:pPr>
      <w:shd w:val="clear" w:color="auto" w:fill="FFFFFF"/>
      <w:spacing w:after="0" w:line="201" w:lineRule="exact"/>
      <w:ind w:hanging="220"/>
      <w:jc w:val="both"/>
    </w:pPr>
    <w:rPr>
      <w:sz w:val="17"/>
      <w:szCs w:val="17"/>
      <w:lang/>
    </w:rPr>
  </w:style>
  <w:style w:type="character" w:customStyle="1" w:styleId="1">
    <w:name w:val="Основной текст Знак1"/>
    <w:basedOn w:val="a0"/>
    <w:uiPriority w:val="99"/>
    <w:semiHidden/>
    <w:rsid w:val="00305E0D"/>
  </w:style>
  <w:style w:type="character" w:customStyle="1" w:styleId="aa">
    <w:name w:val="Основной текст + Полужирный"/>
    <w:rsid w:val="00305E0D"/>
    <w:rPr>
      <w:b/>
      <w:bCs/>
      <w:sz w:val="17"/>
      <w:szCs w:val="17"/>
      <w:shd w:val="clear" w:color="auto" w:fill="FFFFFF"/>
    </w:rPr>
  </w:style>
  <w:style w:type="paragraph" w:styleId="ab">
    <w:name w:val="Normal (Web)"/>
    <w:basedOn w:val="a"/>
    <w:rsid w:val="00305E0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3">
    <w:name w:val="Основной текст3"/>
    <w:rsid w:val="00875E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c">
    <w:name w:val="No Spacing"/>
    <w:uiPriority w:val="1"/>
    <w:qFormat/>
    <w:rsid w:val="004035A2"/>
    <w:rPr>
      <w:sz w:val="22"/>
      <w:szCs w:val="22"/>
      <w:lang w:eastAsia="en-US"/>
    </w:rPr>
  </w:style>
  <w:style w:type="character" w:customStyle="1" w:styleId="blk">
    <w:name w:val="blk"/>
    <w:basedOn w:val="a0"/>
    <w:rsid w:val="00ED245E"/>
  </w:style>
  <w:style w:type="character" w:styleId="ad">
    <w:name w:val="Hyperlink"/>
    <w:uiPriority w:val="99"/>
    <w:semiHidden/>
    <w:unhideWhenUsed/>
    <w:rsid w:val="00ED2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Links>
    <vt:vector size="30" baseType="variant">
      <vt:variant>
        <vt:i4>5636216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https://www.consultant.ru/document/cons_doc_LAW_341481/</vt:lpwstr>
      </vt:variant>
      <vt:variant>
        <vt:lpwstr>dst100020</vt:lpwstr>
      </vt:variant>
      <vt:variant>
        <vt:i4>5570680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https://www.consultant.ru/document/cons_doc_LAW_341481/</vt:lpwstr>
      </vt:variant>
      <vt:variant>
        <vt:lpwstr>dst100019</vt:lpwstr>
      </vt:variant>
      <vt:variant>
        <vt:i4>5570680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https://www.consultant.ru/document/cons_doc_LAW_341481/</vt:lpwstr>
      </vt:variant>
      <vt:variant>
        <vt:lpwstr>dst100015</vt:lpwstr>
      </vt:variant>
      <vt:variant>
        <vt:i4>5636216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https://www.consultant.ru/document/cons_doc_LAW_341481/</vt:lpwstr>
      </vt:variant>
      <vt:variant>
        <vt:lpwstr>dst100028</vt:lpwstr>
      </vt:variant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https://www.consultant.ru/document/cons_doc_LAW_349176/2da8d7a9884839c44d98466e0b1a63101b298844/</vt:lpwstr>
      </vt:variant>
      <vt:variant>
        <vt:lpwstr>dst1867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2017-10-13T02:24:00Z</cp:lastPrinted>
  <dcterms:created xsi:type="dcterms:W3CDTF">2020-04-27T09:18:00Z</dcterms:created>
  <dcterms:modified xsi:type="dcterms:W3CDTF">2020-04-27T09:18:00Z</dcterms:modified>
</cp:coreProperties>
</file>